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35" w:rsidRDefault="000D2A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5671"/>
      </w:tblGrid>
      <w:tr w:rsidR="000D2A35" w:rsidTr="00B16E5B">
        <w:trPr>
          <w:trHeight w:val="386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A35" w:rsidRPr="004B5F47" w:rsidRDefault="000D2A35" w:rsidP="000D2A35">
            <w:pPr>
              <w:jc w:val="center"/>
              <w:rPr>
                <w:b/>
                <w:sz w:val="40"/>
                <w:szCs w:val="40"/>
              </w:rPr>
            </w:pPr>
            <w:r w:rsidRPr="004B5F47">
              <w:rPr>
                <w:b/>
                <w:sz w:val="40"/>
                <w:szCs w:val="40"/>
              </w:rPr>
              <w:t>Arbejdskort</w:t>
            </w:r>
          </w:p>
        </w:tc>
      </w:tr>
      <w:tr w:rsidR="000D2A35" w:rsidTr="00B16E5B">
        <w:trPr>
          <w:trHeight w:val="545"/>
        </w:trPr>
        <w:tc>
          <w:tcPr>
            <w:tcW w:w="4814" w:type="dxa"/>
            <w:tcBorders>
              <w:top w:val="single" w:sz="4" w:space="0" w:color="auto"/>
            </w:tcBorders>
          </w:tcPr>
          <w:p w:rsidR="000D2A35" w:rsidRPr="004B5F47" w:rsidRDefault="000D2A35">
            <w:pPr>
              <w:rPr>
                <w:sz w:val="28"/>
                <w:szCs w:val="28"/>
              </w:rPr>
            </w:pPr>
            <w:r w:rsidRPr="004B5F47">
              <w:rPr>
                <w:b/>
                <w:sz w:val="28"/>
                <w:szCs w:val="28"/>
              </w:rPr>
              <w:t>Have nr.</w:t>
            </w:r>
            <w:r w:rsidR="00960F6E" w:rsidRPr="004B5F47">
              <w:rPr>
                <w:sz w:val="28"/>
                <w:szCs w:val="28"/>
              </w:rPr>
              <w:t xml:space="preserve">: </w:t>
            </w:r>
            <w:r w:rsidR="00960F6E" w:rsidRPr="004B5F47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0D2A35" w:rsidRPr="004B5F47" w:rsidRDefault="000D2A35">
            <w:pPr>
              <w:rPr>
                <w:sz w:val="28"/>
                <w:szCs w:val="28"/>
              </w:rPr>
            </w:pPr>
            <w:r w:rsidRPr="004B5F47">
              <w:rPr>
                <w:b/>
                <w:sz w:val="28"/>
                <w:szCs w:val="28"/>
              </w:rPr>
              <w:t>Medlem:</w:t>
            </w:r>
            <w:r w:rsidR="00960F6E" w:rsidRPr="004B5F47">
              <w:rPr>
                <w:sz w:val="28"/>
                <w:szCs w:val="28"/>
              </w:rPr>
              <w:t xml:space="preserve"> </w:t>
            </w:r>
            <w:r w:rsidR="00960F6E" w:rsidRPr="004B5F47">
              <w:rPr>
                <w:i/>
                <w:sz w:val="28"/>
                <w:szCs w:val="28"/>
              </w:rPr>
              <w:t>HEJ</w:t>
            </w:r>
          </w:p>
        </w:tc>
      </w:tr>
      <w:tr w:rsidR="000D2A35" w:rsidTr="004B5F47">
        <w:trPr>
          <w:trHeight w:val="3276"/>
        </w:trPr>
        <w:tc>
          <w:tcPr>
            <w:tcW w:w="10485" w:type="dxa"/>
            <w:gridSpan w:val="2"/>
          </w:tcPr>
          <w:p w:rsidR="000D2A35" w:rsidRPr="00960F6E" w:rsidRDefault="000D2A35">
            <w:pPr>
              <w:rPr>
                <w:b/>
              </w:rPr>
            </w:pPr>
            <w:r w:rsidRPr="00960F6E">
              <w:rPr>
                <w:b/>
              </w:rPr>
              <w:t>Arbejde udført af medlemmet:</w:t>
            </w:r>
          </w:p>
          <w:p w:rsidR="00960F6E" w:rsidRPr="00960F6E" w:rsidRDefault="00960F6E">
            <w:pPr>
              <w:rPr>
                <w:i/>
              </w:rPr>
            </w:pPr>
            <w:r w:rsidRPr="00960F6E">
              <w:rPr>
                <w:i/>
              </w:rPr>
              <w:t>Hækken er klippet ned</w:t>
            </w:r>
          </w:p>
          <w:p w:rsidR="004B5F47" w:rsidRDefault="00960F6E">
            <w:pPr>
              <w:rPr>
                <w:i/>
              </w:rPr>
            </w:pPr>
            <w:r w:rsidRPr="00960F6E">
              <w:rPr>
                <w:i/>
              </w:rPr>
              <w:t>Plantekasser</w:t>
            </w:r>
            <w:r w:rsidR="004B5F47">
              <w:rPr>
                <w:i/>
              </w:rPr>
              <w:t xml:space="preserve"> og fliser i gravelinje</w:t>
            </w:r>
            <w:r w:rsidRPr="00960F6E">
              <w:rPr>
                <w:i/>
              </w:rPr>
              <w:t xml:space="preserve"> fjernet</w:t>
            </w:r>
            <w:r w:rsidR="004B5F47">
              <w:rPr>
                <w:i/>
              </w:rPr>
              <w:t>.</w:t>
            </w:r>
          </w:p>
          <w:p w:rsidR="00960F6E" w:rsidRDefault="00960F6E">
            <w:r>
              <w:t xml:space="preserve"> </w:t>
            </w:r>
          </w:p>
        </w:tc>
      </w:tr>
      <w:tr w:rsidR="000D2A35" w:rsidTr="004B5F47">
        <w:trPr>
          <w:trHeight w:val="3709"/>
        </w:trPr>
        <w:tc>
          <w:tcPr>
            <w:tcW w:w="10485" w:type="dxa"/>
            <w:gridSpan w:val="2"/>
          </w:tcPr>
          <w:p w:rsidR="000D2A35" w:rsidRPr="00960F6E" w:rsidRDefault="000D2A35">
            <w:pPr>
              <w:rPr>
                <w:b/>
              </w:rPr>
            </w:pPr>
            <w:r w:rsidRPr="00960F6E">
              <w:rPr>
                <w:b/>
              </w:rPr>
              <w:t xml:space="preserve">Særlige forhold </w:t>
            </w:r>
            <w:r w:rsidR="00960F6E" w:rsidRPr="00960F6E">
              <w:rPr>
                <w:b/>
              </w:rPr>
              <w:t>og oplysninger</w:t>
            </w:r>
            <w:r w:rsidRPr="00960F6E">
              <w:rPr>
                <w:b/>
              </w:rPr>
              <w:t>:</w:t>
            </w:r>
          </w:p>
          <w:p w:rsidR="00960F6E" w:rsidRDefault="00960F6E">
            <w:pPr>
              <w:rPr>
                <w:i/>
              </w:rPr>
            </w:pPr>
            <w:r w:rsidRPr="00960F6E">
              <w:rPr>
                <w:i/>
              </w:rPr>
              <w:t>Der ligger fedtbrød og faskiner af ukendt type langs huset i gravelinjen</w:t>
            </w:r>
            <w:r>
              <w:rPr>
                <w:i/>
              </w:rPr>
              <w:t>- Skal ikke genbruges.</w:t>
            </w:r>
          </w:p>
          <w:p w:rsidR="00960F6E" w:rsidRDefault="00960F6E">
            <w:pPr>
              <w:rPr>
                <w:i/>
              </w:rPr>
            </w:pPr>
            <w:r>
              <w:rPr>
                <w:i/>
              </w:rPr>
              <w:t>Strømføring ukendt.</w:t>
            </w:r>
          </w:p>
          <w:p w:rsidR="00960F6E" w:rsidRDefault="00960F6E" w:rsidP="00960F6E">
            <w:pPr>
              <w:rPr>
                <w:i/>
              </w:rPr>
            </w:pPr>
            <w:r>
              <w:rPr>
                <w:i/>
              </w:rPr>
              <w:t>Rest af hæk fjernes, da der er fællesgrav med nabo</w:t>
            </w:r>
          </w:p>
          <w:p w:rsidR="00960F6E" w:rsidRDefault="00960F6E" w:rsidP="00960F6E">
            <w:pPr>
              <w:rPr>
                <w:i/>
              </w:rPr>
            </w:pPr>
            <w:r>
              <w:rPr>
                <w:i/>
              </w:rPr>
              <w:t>2 kloakrør</w:t>
            </w:r>
            <w:r w:rsidR="004B5F47">
              <w:rPr>
                <w:i/>
              </w:rPr>
              <w:t xml:space="preserve"> fra hus, de er ikke gravet fri.</w:t>
            </w:r>
          </w:p>
          <w:p w:rsidR="00960F6E" w:rsidRPr="00960F6E" w:rsidRDefault="00960F6E" w:rsidP="004B5F47">
            <w:pPr>
              <w:rPr>
                <w:i/>
              </w:rPr>
            </w:pPr>
            <w:r>
              <w:rPr>
                <w:i/>
              </w:rPr>
              <w:t xml:space="preserve">Julemandens værksted skal så vidt muligt bevares – se tegning markeret med </w:t>
            </w:r>
            <w:r w:rsidR="004B5F47">
              <w:rPr>
                <w:i/>
              </w:rPr>
              <w:t>rød stjerne</w:t>
            </w:r>
          </w:p>
        </w:tc>
      </w:tr>
      <w:tr w:rsidR="000D2A35" w:rsidTr="004B5F47">
        <w:trPr>
          <w:trHeight w:val="6543"/>
        </w:trPr>
        <w:tc>
          <w:tcPr>
            <w:tcW w:w="10485" w:type="dxa"/>
            <w:gridSpan w:val="2"/>
          </w:tcPr>
          <w:p w:rsidR="000D2A35" w:rsidRDefault="00EE67F0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) </w:t>
            </w:r>
            <w:bookmarkStart w:id="0" w:name="_GoBack"/>
            <w:bookmarkEnd w:id="0"/>
            <w:r w:rsidR="004B5F47">
              <w:rPr>
                <w:b/>
              </w:rPr>
              <w:t>Skitse:</w:t>
            </w:r>
          </w:p>
          <w:p w:rsidR="00960F6E" w:rsidRPr="00960F6E" w:rsidRDefault="004B5F47">
            <w:pPr>
              <w:rPr>
                <w:b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927735</wp:posOffset>
                      </wp:positionV>
                      <wp:extent cx="647700" cy="676275"/>
                      <wp:effectExtent l="19050" t="38100" r="38100" b="47625"/>
                      <wp:wrapNone/>
                      <wp:docPr id="2" name="5-takket stjer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76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EC46" id="5-takket stjerne 2" o:spid="_x0000_s1026" style="position:absolute;margin-left:32.25pt;margin-top:73.05pt;width:5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" path="m1,258313r247400,2l323850,r76449,258315l647699,258313,447547,417959r76453,258314l323850,516625,123700,676273,200153,417959,1,258313xe" fillcolor="#f06" strokecolor="#1f4d78 [1604]" strokeweight="1pt">
                      <v:stroke joinstyle="miter"/>
                      <v:path arrowok="t" o:connecttype="custom" o:connectlocs="1,258313;247401,258315;323850,0;400299,258315;647699,258313;447547,417959;524000,676273;323850,516625;123700,676273;200153,417959;1,258313" o:connectangles="0,0,0,0,0,0,0,0,0,0,0"/>
                    </v:shape>
                  </w:pict>
                </mc:Fallback>
              </mc:AlternateContent>
            </w:r>
            <w:r w:rsidR="00960F6E">
              <w:rPr>
                <w:noProof/>
                <w:lang w:eastAsia="da-DK"/>
              </w:rPr>
              <w:drawing>
                <wp:inline distT="0" distB="0" distL="0" distR="0" wp14:anchorId="7016607B" wp14:editId="40C69B98">
                  <wp:extent cx="3379304" cy="373895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465" cy="376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7A4" w:rsidRDefault="005737A4"/>
    <w:sectPr w:rsidR="005737A4" w:rsidSect="004B5F47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5"/>
    <w:rsid w:val="000D2A35"/>
    <w:rsid w:val="004B5F47"/>
    <w:rsid w:val="005737A4"/>
    <w:rsid w:val="00960F6E"/>
    <w:rsid w:val="00B16E5B"/>
    <w:rsid w:val="00E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560"/>
  <w15:chartTrackingRefBased/>
  <w15:docId w15:val="{F2D37BA7-7FAD-4A4F-9F84-213494F2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Joy Brinch</dc:creator>
  <cp:keywords/>
  <dc:description/>
  <cp:lastModifiedBy>Heidi Joy Brinch</cp:lastModifiedBy>
  <cp:revision>3</cp:revision>
  <dcterms:created xsi:type="dcterms:W3CDTF">2021-09-09T03:13:00Z</dcterms:created>
  <dcterms:modified xsi:type="dcterms:W3CDTF">2021-09-09T03:41:00Z</dcterms:modified>
</cp:coreProperties>
</file>