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40BE" w14:textId="77777777" w:rsidR="000D2A35" w:rsidRDefault="000D2A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5671"/>
      </w:tblGrid>
      <w:tr w:rsidR="000D2A35" w14:paraId="639C64A2" w14:textId="77777777" w:rsidTr="00B16E5B">
        <w:trPr>
          <w:trHeight w:val="386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A7A22" w14:textId="77777777" w:rsidR="000D2A35" w:rsidRPr="004B5F47" w:rsidRDefault="000D2A35" w:rsidP="000D2A35">
            <w:pPr>
              <w:jc w:val="center"/>
              <w:rPr>
                <w:b/>
                <w:sz w:val="40"/>
                <w:szCs w:val="40"/>
              </w:rPr>
            </w:pPr>
            <w:r w:rsidRPr="004B5F47">
              <w:rPr>
                <w:b/>
                <w:sz w:val="40"/>
                <w:szCs w:val="40"/>
              </w:rPr>
              <w:t>Arbejdskort</w:t>
            </w:r>
          </w:p>
        </w:tc>
      </w:tr>
      <w:tr w:rsidR="000D2A35" w14:paraId="71F7805B" w14:textId="77777777" w:rsidTr="00B16E5B">
        <w:trPr>
          <w:trHeight w:val="545"/>
        </w:trPr>
        <w:tc>
          <w:tcPr>
            <w:tcW w:w="4814" w:type="dxa"/>
            <w:tcBorders>
              <w:top w:val="single" w:sz="4" w:space="0" w:color="auto"/>
            </w:tcBorders>
          </w:tcPr>
          <w:p w14:paraId="01CD857B" w14:textId="77777777" w:rsidR="000D2A35" w:rsidRPr="004B5F47" w:rsidRDefault="000D2A35">
            <w:pPr>
              <w:rPr>
                <w:sz w:val="28"/>
                <w:szCs w:val="28"/>
              </w:rPr>
            </w:pPr>
            <w:r w:rsidRPr="004B5F47">
              <w:rPr>
                <w:b/>
                <w:sz w:val="28"/>
                <w:szCs w:val="28"/>
              </w:rPr>
              <w:t>Have nr.</w:t>
            </w:r>
            <w:r w:rsidR="00960F6E" w:rsidRPr="004B5F47">
              <w:rPr>
                <w:sz w:val="28"/>
                <w:szCs w:val="28"/>
              </w:rPr>
              <w:t xml:space="preserve">: </w:t>
            </w:r>
            <w:r w:rsidR="00960F6E" w:rsidRPr="004B5F47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14:paraId="44865F01" w14:textId="33A0BD85" w:rsidR="000D2A35" w:rsidRPr="004B5F47" w:rsidRDefault="000D2A35">
            <w:pPr>
              <w:rPr>
                <w:sz w:val="28"/>
                <w:szCs w:val="28"/>
              </w:rPr>
            </w:pPr>
            <w:r w:rsidRPr="004B5F47">
              <w:rPr>
                <w:b/>
                <w:sz w:val="28"/>
                <w:szCs w:val="28"/>
              </w:rPr>
              <w:t>Medlem:</w:t>
            </w:r>
            <w:r w:rsidR="00960F6E" w:rsidRPr="004B5F47">
              <w:rPr>
                <w:sz w:val="28"/>
                <w:szCs w:val="28"/>
              </w:rPr>
              <w:t xml:space="preserve"> </w:t>
            </w:r>
          </w:p>
        </w:tc>
      </w:tr>
      <w:tr w:rsidR="000D2A35" w14:paraId="3C33442F" w14:textId="77777777" w:rsidTr="004B5F47">
        <w:trPr>
          <w:trHeight w:val="3276"/>
        </w:trPr>
        <w:tc>
          <w:tcPr>
            <w:tcW w:w="10485" w:type="dxa"/>
            <w:gridSpan w:val="2"/>
          </w:tcPr>
          <w:p w14:paraId="3F040F7B" w14:textId="77777777" w:rsidR="000D2A35" w:rsidRPr="00960F6E" w:rsidRDefault="000D2A35">
            <w:pPr>
              <w:rPr>
                <w:b/>
              </w:rPr>
            </w:pPr>
            <w:r w:rsidRPr="00960F6E">
              <w:rPr>
                <w:b/>
              </w:rPr>
              <w:t>Arbejde udført af medlemmet:</w:t>
            </w:r>
          </w:p>
          <w:p w14:paraId="089AF846" w14:textId="563468AE" w:rsidR="00960F6E" w:rsidRDefault="00960F6E"/>
        </w:tc>
      </w:tr>
      <w:tr w:rsidR="000D2A35" w14:paraId="40C93248" w14:textId="77777777" w:rsidTr="004B5F47">
        <w:trPr>
          <w:trHeight w:val="3709"/>
        </w:trPr>
        <w:tc>
          <w:tcPr>
            <w:tcW w:w="10485" w:type="dxa"/>
            <w:gridSpan w:val="2"/>
          </w:tcPr>
          <w:p w14:paraId="15CBA61B" w14:textId="77777777" w:rsidR="000D2A35" w:rsidRPr="00960F6E" w:rsidRDefault="000D2A35">
            <w:pPr>
              <w:rPr>
                <w:b/>
              </w:rPr>
            </w:pPr>
            <w:r w:rsidRPr="00960F6E">
              <w:rPr>
                <w:b/>
              </w:rPr>
              <w:t xml:space="preserve">Særlige forhold </w:t>
            </w:r>
            <w:r w:rsidR="00960F6E" w:rsidRPr="00960F6E">
              <w:rPr>
                <w:b/>
              </w:rPr>
              <w:t>og oplysninger</w:t>
            </w:r>
            <w:r w:rsidRPr="00960F6E">
              <w:rPr>
                <w:b/>
              </w:rPr>
              <w:t>:</w:t>
            </w:r>
          </w:p>
          <w:p w14:paraId="2E7E5D2C" w14:textId="3893623F" w:rsidR="00960F6E" w:rsidRPr="00960F6E" w:rsidRDefault="00960F6E" w:rsidP="004B5F47">
            <w:pPr>
              <w:rPr>
                <w:i/>
              </w:rPr>
            </w:pPr>
          </w:p>
        </w:tc>
      </w:tr>
      <w:tr w:rsidR="000D2A35" w14:paraId="37FD829C" w14:textId="77777777" w:rsidTr="004B5F47">
        <w:trPr>
          <w:trHeight w:val="6543"/>
        </w:trPr>
        <w:tc>
          <w:tcPr>
            <w:tcW w:w="10485" w:type="dxa"/>
            <w:gridSpan w:val="2"/>
          </w:tcPr>
          <w:p w14:paraId="019AD112" w14:textId="77777777" w:rsidR="000D2A35" w:rsidRDefault="00EE67F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) </w:t>
            </w:r>
            <w:r w:rsidR="004B5F47">
              <w:rPr>
                <w:b/>
              </w:rPr>
              <w:t>Skitse:</w:t>
            </w:r>
          </w:p>
          <w:p w14:paraId="2B535C02" w14:textId="183E9D0A" w:rsidR="00960F6E" w:rsidRPr="00960F6E" w:rsidRDefault="00960F6E">
            <w:pPr>
              <w:rPr>
                <w:b/>
              </w:rPr>
            </w:pPr>
          </w:p>
        </w:tc>
      </w:tr>
    </w:tbl>
    <w:p w14:paraId="13885D66" w14:textId="77777777" w:rsidR="005737A4" w:rsidRDefault="005737A4"/>
    <w:sectPr w:rsidR="005737A4" w:rsidSect="004B5F47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35"/>
    <w:rsid w:val="000D2A35"/>
    <w:rsid w:val="002C7AF3"/>
    <w:rsid w:val="004B5F47"/>
    <w:rsid w:val="005737A4"/>
    <w:rsid w:val="00960F6E"/>
    <w:rsid w:val="00B16E5B"/>
    <w:rsid w:val="00E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1337"/>
  <w15:chartTrackingRefBased/>
  <w15:docId w15:val="{F2D37BA7-7FAD-4A4F-9F84-213494F2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Joy Brinch</dc:creator>
  <cp:keywords/>
  <dc:description/>
  <cp:lastModifiedBy>Jepsen, Martin Tange DK - NOH</cp:lastModifiedBy>
  <cp:revision>4</cp:revision>
  <dcterms:created xsi:type="dcterms:W3CDTF">2021-09-09T03:13:00Z</dcterms:created>
  <dcterms:modified xsi:type="dcterms:W3CDTF">2021-09-20T18:31:00Z</dcterms:modified>
</cp:coreProperties>
</file>