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5671"/>
      </w:tblGrid>
      <w:tr w:rsidR="000D2A35" w:rsidRPr="00E14877" w14:paraId="639C64A2" w14:textId="77777777" w:rsidTr="00B16E5B">
        <w:trPr>
          <w:trHeight w:val="386"/>
        </w:trPr>
        <w:tc>
          <w:tcPr>
            <w:tcW w:w="10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2A7A22" w14:textId="77777777" w:rsidR="000D2A35" w:rsidRPr="00E14877" w:rsidRDefault="000D2A35" w:rsidP="000D2A35">
            <w:pPr>
              <w:jc w:val="center"/>
              <w:rPr>
                <w:b/>
                <w:sz w:val="40"/>
                <w:szCs w:val="40"/>
              </w:rPr>
            </w:pPr>
            <w:r w:rsidRPr="00E14877">
              <w:rPr>
                <w:b/>
                <w:sz w:val="40"/>
                <w:szCs w:val="40"/>
              </w:rPr>
              <w:t>Arbejdskort</w:t>
            </w:r>
          </w:p>
        </w:tc>
      </w:tr>
      <w:tr w:rsidR="000D2A35" w:rsidRPr="00E14877" w14:paraId="71F7805B" w14:textId="77777777" w:rsidTr="00B16E5B">
        <w:trPr>
          <w:trHeight w:val="545"/>
        </w:trPr>
        <w:tc>
          <w:tcPr>
            <w:tcW w:w="4814" w:type="dxa"/>
            <w:tcBorders>
              <w:top w:val="single" w:sz="4" w:space="0" w:color="auto"/>
            </w:tcBorders>
          </w:tcPr>
          <w:p w14:paraId="01CD857B" w14:textId="4B62523C" w:rsidR="000D2A35" w:rsidRPr="00E14877" w:rsidRDefault="000D2A35">
            <w:pPr>
              <w:rPr>
                <w:sz w:val="28"/>
                <w:szCs w:val="28"/>
              </w:rPr>
            </w:pPr>
            <w:r w:rsidRPr="00E14877">
              <w:rPr>
                <w:b/>
                <w:sz w:val="28"/>
                <w:szCs w:val="28"/>
              </w:rPr>
              <w:t>Have nr.</w:t>
            </w:r>
            <w:r w:rsidR="00960F6E" w:rsidRPr="00E14877">
              <w:rPr>
                <w:sz w:val="28"/>
                <w:szCs w:val="28"/>
              </w:rPr>
              <w:t xml:space="preserve">: </w:t>
            </w:r>
            <w:r w:rsidR="00410244" w:rsidRPr="00E14877">
              <w:rPr>
                <w:i/>
                <w:sz w:val="28"/>
                <w:szCs w:val="28"/>
              </w:rPr>
              <w:t>71</w:t>
            </w:r>
          </w:p>
        </w:tc>
        <w:tc>
          <w:tcPr>
            <w:tcW w:w="5671" w:type="dxa"/>
            <w:tcBorders>
              <w:top w:val="single" w:sz="4" w:space="0" w:color="auto"/>
            </w:tcBorders>
          </w:tcPr>
          <w:p w14:paraId="44865F01" w14:textId="3C206595" w:rsidR="000D2A35" w:rsidRPr="00E14877" w:rsidRDefault="000D2A35">
            <w:pPr>
              <w:rPr>
                <w:sz w:val="28"/>
                <w:szCs w:val="28"/>
              </w:rPr>
            </w:pPr>
            <w:r w:rsidRPr="00E14877">
              <w:rPr>
                <w:b/>
                <w:sz w:val="28"/>
                <w:szCs w:val="28"/>
              </w:rPr>
              <w:t>Medlem:</w:t>
            </w:r>
            <w:r w:rsidR="00960F6E" w:rsidRPr="00E14877">
              <w:rPr>
                <w:sz w:val="28"/>
                <w:szCs w:val="28"/>
              </w:rPr>
              <w:t xml:space="preserve"> </w:t>
            </w:r>
            <w:r w:rsidR="002E6C24" w:rsidRPr="00E14877">
              <w:rPr>
                <w:sz w:val="28"/>
                <w:szCs w:val="28"/>
              </w:rPr>
              <w:t>Martin Tange Jepsen</w:t>
            </w:r>
            <w:r w:rsidR="00864C7A">
              <w:rPr>
                <w:sz w:val="28"/>
                <w:szCs w:val="28"/>
              </w:rPr>
              <w:t xml:space="preserve"> (20 10 42 07)</w:t>
            </w:r>
          </w:p>
        </w:tc>
      </w:tr>
      <w:tr w:rsidR="000D2A35" w:rsidRPr="00E14877" w14:paraId="3C33442F" w14:textId="77777777" w:rsidTr="002E6C24">
        <w:trPr>
          <w:trHeight w:val="2180"/>
        </w:trPr>
        <w:tc>
          <w:tcPr>
            <w:tcW w:w="10485" w:type="dxa"/>
            <w:gridSpan w:val="2"/>
          </w:tcPr>
          <w:p w14:paraId="3F040F7B" w14:textId="6466B9F3" w:rsidR="000D2A35" w:rsidRPr="00E14877" w:rsidRDefault="000D2A35">
            <w:pPr>
              <w:rPr>
                <w:b/>
              </w:rPr>
            </w:pPr>
            <w:r w:rsidRPr="00E14877">
              <w:rPr>
                <w:b/>
              </w:rPr>
              <w:t>Arbejde udført af medlemmet:</w:t>
            </w:r>
          </w:p>
          <w:p w14:paraId="53F8936A" w14:textId="023C382E" w:rsidR="00410244" w:rsidRPr="00E14877" w:rsidRDefault="00410244">
            <w:pPr>
              <w:rPr>
                <w:b/>
              </w:rPr>
            </w:pPr>
          </w:p>
          <w:p w14:paraId="2E88114B" w14:textId="77777777" w:rsidR="00B06812" w:rsidRPr="00E14877" w:rsidRDefault="002E6C24" w:rsidP="00B06812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 w:rsidRPr="00E14877">
              <w:rPr>
                <w:bCs/>
              </w:rPr>
              <w:t>Træterrasse foran hus fjernet</w:t>
            </w:r>
            <w:r w:rsidR="00B06812" w:rsidRPr="00E14877">
              <w:rPr>
                <w:bCs/>
              </w:rPr>
              <w:t xml:space="preserve"> og kloaktank tømt.</w:t>
            </w:r>
          </w:p>
          <w:p w14:paraId="5E6D3023" w14:textId="0B64A12E" w:rsidR="002E6C24" w:rsidRPr="00E14877" w:rsidRDefault="00265FBF" w:rsidP="00B06812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 w:rsidRPr="00E14877">
              <w:rPr>
                <w:bCs/>
              </w:rPr>
              <w:t>De eksisterende ledninger er søgt markeret:</w:t>
            </w:r>
          </w:p>
          <w:p w14:paraId="63B6FA45" w14:textId="71BF7D7B" w:rsidR="00265FBF" w:rsidRPr="00E14877" w:rsidRDefault="00265FBF" w:rsidP="00265FBF">
            <w:pPr>
              <w:pStyle w:val="ListParagraph"/>
              <w:numPr>
                <w:ilvl w:val="1"/>
                <w:numId w:val="1"/>
              </w:numPr>
              <w:rPr>
                <w:bCs/>
              </w:rPr>
            </w:pPr>
            <w:r w:rsidRPr="00E14877">
              <w:rPr>
                <w:bCs/>
              </w:rPr>
              <w:t xml:space="preserve">Vandledning </w:t>
            </w:r>
            <w:r w:rsidRPr="00E14877">
              <w:rPr>
                <w:bCs/>
              </w:rPr>
              <w:t xml:space="preserve">(10-20 cm dybde) </w:t>
            </w:r>
            <w:r w:rsidRPr="00E14877">
              <w:rPr>
                <w:bCs/>
              </w:rPr>
              <w:t xml:space="preserve">markeret med </w:t>
            </w:r>
            <w:r w:rsidRPr="00E14877">
              <w:rPr>
                <w:b/>
                <w:color w:val="2E74B5" w:themeColor="accent1" w:themeShade="BF"/>
              </w:rPr>
              <w:t>blå pløk</w:t>
            </w:r>
            <w:r w:rsidRPr="00E14877">
              <w:rPr>
                <w:bCs/>
                <w:color w:val="2E74B5" w:themeColor="accent1" w:themeShade="BF"/>
              </w:rPr>
              <w:t xml:space="preserve"> </w:t>
            </w:r>
            <w:r w:rsidRPr="00E14877">
              <w:rPr>
                <w:bCs/>
              </w:rPr>
              <w:t>samt på rotteværn.</w:t>
            </w:r>
          </w:p>
          <w:p w14:paraId="5A3DC228" w14:textId="14400D90" w:rsidR="00265FBF" w:rsidRPr="00E14877" w:rsidRDefault="00265FBF" w:rsidP="00265FBF">
            <w:pPr>
              <w:pStyle w:val="ListParagraph"/>
              <w:numPr>
                <w:ilvl w:val="1"/>
                <w:numId w:val="1"/>
              </w:numPr>
              <w:rPr>
                <w:bCs/>
              </w:rPr>
            </w:pPr>
            <w:r w:rsidRPr="00E14877">
              <w:rPr>
                <w:bCs/>
              </w:rPr>
              <w:t xml:space="preserve">Det ene afløb </w:t>
            </w:r>
            <w:r w:rsidRPr="00E14877">
              <w:rPr>
                <w:bCs/>
              </w:rPr>
              <w:t>(af</w:t>
            </w:r>
            <w:r w:rsidR="00B06812" w:rsidRPr="00E14877">
              <w:rPr>
                <w:bCs/>
              </w:rPr>
              <w:t xml:space="preserve"> i alt</w:t>
            </w:r>
            <w:r w:rsidRPr="00E14877">
              <w:rPr>
                <w:bCs/>
              </w:rPr>
              <w:t xml:space="preserve"> to) </w:t>
            </w:r>
            <w:r w:rsidRPr="00E14877">
              <w:rPr>
                <w:bCs/>
              </w:rPr>
              <w:t xml:space="preserve">fra brus/badeværelsesvask/køkkenvask markeret med </w:t>
            </w:r>
            <w:r w:rsidRPr="00E14877">
              <w:rPr>
                <w:b/>
                <w:color w:val="FF0000"/>
              </w:rPr>
              <w:t>rød pløk</w:t>
            </w:r>
            <w:r w:rsidRPr="00E14877">
              <w:rPr>
                <w:bCs/>
                <w:color w:val="FF0000"/>
              </w:rPr>
              <w:t xml:space="preserve"> </w:t>
            </w:r>
            <w:r w:rsidRPr="00E14877">
              <w:rPr>
                <w:bCs/>
              </w:rPr>
              <w:t>samt på rotteværn</w:t>
            </w:r>
            <w:r w:rsidR="00864C7A">
              <w:rPr>
                <w:bCs/>
              </w:rPr>
              <w:t xml:space="preserve"> </w:t>
            </w:r>
            <w:r w:rsidR="00864C7A" w:rsidRPr="00E14877">
              <w:rPr>
                <w:bCs/>
              </w:rPr>
              <w:t>(10-20 cm dybde)</w:t>
            </w:r>
          </w:p>
          <w:p w14:paraId="4ECEAC42" w14:textId="3B9A69B9" w:rsidR="00265FBF" w:rsidRPr="00E14877" w:rsidRDefault="00B06812" w:rsidP="00265FBF">
            <w:pPr>
              <w:pStyle w:val="ListParagraph"/>
              <w:numPr>
                <w:ilvl w:val="1"/>
                <w:numId w:val="1"/>
              </w:numPr>
              <w:rPr>
                <w:bCs/>
              </w:rPr>
            </w:pPr>
            <w:r w:rsidRPr="00E14877">
              <w:rPr>
                <w:b/>
              </w:rPr>
              <w:t>Men!</w:t>
            </w:r>
            <w:r w:rsidRPr="00E14877">
              <w:rPr>
                <w:bCs/>
              </w:rPr>
              <w:t xml:space="preserve"> </w:t>
            </w:r>
            <w:r w:rsidR="00265FBF" w:rsidRPr="00E14877">
              <w:rPr>
                <w:bCs/>
              </w:rPr>
              <w:t xml:space="preserve">Det andet afløb </w:t>
            </w:r>
            <w:r w:rsidRPr="00E14877">
              <w:rPr>
                <w:bCs/>
              </w:rPr>
              <w:t>(</w:t>
            </w:r>
            <w:r w:rsidR="00265FBF" w:rsidRPr="00E14877">
              <w:rPr>
                <w:bCs/>
              </w:rPr>
              <w:t xml:space="preserve">fra </w:t>
            </w:r>
            <w:r w:rsidRPr="00E14877">
              <w:rPr>
                <w:bCs/>
              </w:rPr>
              <w:t>WC)</w:t>
            </w:r>
            <w:r w:rsidR="00265FBF" w:rsidRPr="00E14877">
              <w:rPr>
                <w:bCs/>
              </w:rPr>
              <w:t xml:space="preserve"> kunne jeg ikke finde, men det er formentlig mellem nedløbsrør (til venstre) og vandindløb (til højre)</w:t>
            </w:r>
            <w:r w:rsidRPr="00E14877">
              <w:rPr>
                <w:bCs/>
              </w:rPr>
              <w:t>.</w:t>
            </w:r>
          </w:p>
          <w:p w14:paraId="58E6449C" w14:textId="7C3B55CE" w:rsidR="002E6C24" w:rsidRPr="00E14877" w:rsidRDefault="002E6C24" w:rsidP="002E6C24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 w:rsidRPr="00E14877">
              <w:rPr>
                <w:bCs/>
              </w:rPr>
              <w:t xml:space="preserve">Rotteværnet </w:t>
            </w:r>
            <w:r w:rsidR="00265FBF" w:rsidRPr="00E14877">
              <w:rPr>
                <w:bCs/>
              </w:rPr>
              <w:t xml:space="preserve">er </w:t>
            </w:r>
            <w:r w:rsidRPr="00E14877">
              <w:rPr>
                <w:bCs/>
              </w:rPr>
              <w:t>skrue</w:t>
            </w:r>
            <w:r w:rsidR="00265FBF" w:rsidRPr="00E14877">
              <w:rPr>
                <w:bCs/>
              </w:rPr>
              <w:t>t af, så det nemt kan fjernes, hvis der er behov for at komme ind under huset</w:t>
            </w:r>
            <w:r w:rsidRPr="00E14877">
              <w:rPr>
                <w:bCs/>
              </w:rPr>
              <w:t>.</w:t>
            </w:r>
          </w:p>
          <w:p w14:paraId="1154669A" w14:textId="77777777" w:rsidR="002E6C24" w:rsidRPr="00E14877" w:rsidRDefault="002E6C24" w:rsidP="002E6C24">
            <w:pPr>
              <w:rPr>
                <w:bCs/>
              </w:rPr>
            </w:pPr>
          </w:p>
          <w:p w14:paraId="0B6B7577" w14:textId="1D40B9FA" w:rsidR="00265FBF" w:rsidRPr="00E14877" w:rsidRDefault="00265FBF" w:rsidP="00265FBF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bCs/>
              </w:rPr>
            </w:pPr>
            <w:r w:rsidRPr="00E14877">
              <w:rPr>
                <w:bCs/>
              </w:rPr>
              <w:t>Postkasse og havelågestolpe er fjernet</w:t>
            </w:r>
            <w:r w:rsidRPr="00E14877">
              <w:rPr>
                <w:bCs/>
              </w:rPr>
              <w:t>.</w:t>
            </w:r>
          </w:p>
          <w:p w14:paraId="206F6690" w14:textId="7855073B" w:rsidR="00073E41" w:rsidRPr="00E14877" w:rsidRDefault="00265FBF" w:rsidP="00265FBF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 w:rsidRPr="00E14877">
              <w:rPr>
                <w:bCs/>
              </w:rPr>
              <w:t>Forh</w:t>
            </w:r>
            <w:r w:rsidR="002E6C24" w:rsidRPr="00E14877">
              <w:rPr>
                <w:bCs/>
              </w:rPr>
              <w:t xml:space="preserve">æk </w:t>
            </w:r>
            <w:r w:rsidRPr="00E14877">
              <w:rPr>
                <w:bCs/>
              </w:rPr>
              <w:t>er</w:t>
            </w:r>
            <w:r w:rsidR="00073E41" w:rsidRPr="00E14877">
              <w:rPr>
                <w:bCs/>
              </w:rPr>
              <w:t xml:space="preserve"> </w:t>
            </w:r>
            <w:r w:rsidR="002E6C24" w:rsidRPr="00E14877">
              <w:rPr>
                <w:bCs/>
              </w:rPr>
              <w:t>fjernet</w:t>
            </w:r>
            <w:r w:rsidRPr="00E14877">
              <w:rPr>
                <w:bCs/>
              </w:rPr>
              <w:t xml:space="preserve"> og bortkørt.</w:t>
            </w:r>
          </w:p>
          <w:p w14:paraId="57D375B1" w14:textId="1C46C48D" w:rsidR="00265FBF" w:rsidRPr="00E14877" w:rsidRDefault="00265FBF" w:rsidP="00265FBF">
            <w:pPr>
              <w:pStyle w:val="ListParagraph"/>
              <w:numPr>
                <w:ilvl w:val="0"/>
                <w:numId w:val="1"/>
              </w:numPr>
              <w:rPr>
                <w:bCs/>
              </w:rPr>
            </w:pPr>
            <w:r w:rsidRPr="00E14877">
              <w:rPr>
                <w:bCs/>
              </w:rPr>
              <w:t>Trampolin flyttet, så den ikke står i vejen for hverken gravning/rørlægning eller tillægsarbejde.</w:t>
            </w:r>
          </w:p>
          <w:p w14:paraId="089AF846" w14:textId="05FE38CB" w:rsidR="00073E41" w:rsidRPr="00E14877" w:rsidRDefault="00073E41" w:rsidP="00265FBF">
            <w:pPr>
              <w:pStyle w:val="ListParagraph"/>
            </w:pPr>
          </w:p>
        </w:tc>
      </w:tr>
      <w:tr w:rsidR="000D2A35" w:rsidRPr="00E14877" w14:paraId="40C93248" w14:textId="77777777" w:rsidTr="002E6C24">
        <w:trPr>
          <w:trHeight w:val="2015"/>
        </w:trPr>
        <w:tc>
          <w:tcPr>
            <w:tcW w:w="10485" w:type="dxa"/>
            <w:gridSpan w:val="2"/>
          </w:tcPr>
          <w:p w14:paraId="15CBA61B" w14:textId="77777777" w:rsidR="000D2A35" w:rsidRPr="00E14877" w:rsidRDefault="000D2A35">
            <w:pPr>
              <w:rPr>
                <w:b/>
              </w:rPr>
            </w:pPr>
            <w:r w:rsidRPr="00E14877">
              <w:rPr>
                <w:b/>
              </w:rPr>
              <w:t xml:space="preserve">Særlige forhold </w:t>
            </w:r>
            <w:r w:rsidR="00960F6E" w:rsidRPr="00E14877">
              <w:rPr>
                <w:b/>
              </w:rPr>
              <w:t>og oplysninger</w:t>
            </w:r>
            <w:r w:rsidRPr="00E14877">
              <w:rPr>
                <w:b/>
              </w:rPr>
              <w:t>:</w:t>
            </w:r>
          </w:p>
          <w:p w14:paraId="40EE40E6" w14:textId="28D3455F" w:rsidR="00960F6E" w:rsidRPr="00E14877" w:rsidRDefault="00960F6E" w:rsidP="004B5F47">
            <w:pPr>
              <w:rPr>
                <w:i/>
              </w:rPr>
            </w:pPr>
          </w:p>
          <w:p w14:paraId="39567338" w14:textId="77777777" w:rsidR="00864C7A" w:rsidRDefault="002E6C24" w:rsidP="002E6C24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iCs/>
                <w:color w:val="FF0000"/>
              </w:rPr>
            </w:pPr>
            <w:r w:rsidRPr="00E14877">
              <w:rPr>
                <w:b/>
                <w:bCs/>
                <w:iCs/>
                <w:color w:val="FF0000"/>
              </w:rPr>
              <w:t xml:space="preserve">Markeringerne </w:t>
            </w:r>
            <w:r w:rsidR="00265FBF" w:rsidRPr="00E14877">
              <w:rPr>
                <w:b/>
                <w:bCs/>
                <w:iCs/>
                <w:color w:val="FF0000"/>
              </w:rPr>
              <w:t>va</w:t>
            </w:r>
            <w:r w:rsidRPr="00E14877">
              <w:rPr>
                <w:b/>
                <w:bCs/>
                <w:iCs/>
                <w:color w:val="FF0000"/>
              </w:rPr>
              <w:t xml:space="preserve">r afsat forkert </w:t>
            </w:r>
            <w:r w:rsidR="00265FBF" w:rsidRPr="00E14877">
              <w:rPr>
                <w:b/>
                <w:bCs/>
                <w:iCs/>
                <w:color w:val="FF0000"/>
              </w:rPr>
              <w:t xml:space="preserve">på den første tegning </w:t>
            </w:r>
            <w:r w:rsidRPr="00E14877">
              <w:rPr>
                <w:b/>
                <w:bCs/>
                <w:iCs/>
                <w:color w:val="FF0000"/>
              </w:rPr>
              <w:t>(</w:t>
            </w:r>
            <w:r w:rsidR="00265FBF" w:rsidRPr="00E14877">
              <w:rPr>
                <w:b/>
                <w:bCs/>
                <w:iCs/>
                <w:color w:val="FF0000"/>
              </w:rPr>
              <w:t xml:space="preserve">nemlig </w:t>
            </w:r>
            <w:r w:rsidRPr="00E14877">
              <w:rPr>
                <w:b/>
                <w:bCs/>
                <w:iCs/>
                <w:color w:val="FF0000"/>
              </w:rPr>
              <w:t>ved terrassekant)</w:t>
            </w:r>
          </w:p>
          <w:p w14:paraId="4C19246E" w14:textId="39FB1975" w:rsidR="002E6C24" w:rsidRPr="00E14877" w:rsidRDefault="00864C7A" w:rsidP="002E6C24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iCs/>
                <w:color w:val="FF0000"/>
              </w:rPr>
            </w:pPr>
            <w:r>
              <w:rPr>
                <w:b/>
                <w:bCs/>
                <w:iCs/>
                <w:color w:val="FF0000"/>
              </w:rPr>
              <w:t>D</w:t>
            </w:r>
            <w:r w:rsidR="002E6C24" w:rsidRPr="00E14877">
              <w:rPr>
                <w:b/>
                <w:bCs/>
                <w:iCs/>
                <w:color w:val="FF0000"/>
              </w:rPr>
              <w:t>er er to kloaktilslutninger i stedet for kun én</w:t>
            </w:r>
            <w:r w:rsidR="00265FBF" w:rsidRPr="00E14877">
              <w:rPr>
                <w:b/>
                <w:bCs/>
                <w:iCs/>
                <w:color w:val="FF0000"/>
              </w:rPr>
              <w:t>.</w:t>
            </w:r>
            <w:r w:rsidR="002E6C24" w:rsidRPr="00E14877">
              <w:rPr>
                <w:b/>
                <w:bCs/>
                <w:iCs/>
                <w:color w:val="FF0000"/>
              </w:rPr>
              <w:t xml:space="preserve"> </w:t>
            </w:r>
          </w:p>
          <w:p w14:paraId="1B7BBCC2" w14:textId="77777777" w:rsidR="00864C7A" w:rsidRDefault="002E6C24" w:rsidP="00864C7A">
            <w:pPr>
              <w:pStyle w:val="ListParagraph"/>
              <w:numPr>
                <w:ilvl w:val="1"/>
                <w:numId w:val="2"/>
              </w:numPr>
              <w:rPr>
                <w:iCs/>
              </w:rPr>
            </w:pPr>
            <w:r w:rsidRPr="00E14877">
              <w:rPr>
                <w:iCs/>
              </w:rPr>
              <w:t xml:space="preserve">De to kloaktilslutninger er markeret med lyserøde streger på </w:t>
            </w:r>
            <w:r w:rsidR="00864C7A">
              <w:rPr>
                <w:iCs/>
              </w:rPr>
              <w:t>illustration 3</w:t>
            </w:r>
            <w:r w:rsidRPr="00E14877">
              <w:rPr>
                <w:iCs/>
              </w:rPr>
              <w:t xml:space="preserve">. </w:t>
            </w:r>
          </w:p>
          <w:p w14:paraId="25090129" w14:textId="4A1CBE31" w:rsidR="00A93935" w:rsidRPr="00E14877" w:rsidRDefault="002E6C24" w:rsidP="00864C7A">
            <w:pPr>
              <w:pStyle w:val="ListParagraph"/>
              <w:numPr>
                <w:ilvl w:val="1"/>
                <w:numId w:val="2"/>
              </w:numPr>
              <w:rPr>
                <w:iCs/>
              </w:rPr>
            </w:pPr>
            <w:r w:rsidRPr="00E14877">
              <w:rPr>
                <w:iCs/>
              </w:rPr>
              <w:t xml:space="preserve">Vandtilslutningen er markeret med blå streg på </w:t>
            </w:r>
            <w:r w:rsidR="00864C7A">
              <w:rPr>
                <w:iCs/>
              </w:rPr>
              <w:t>illustration 3</w:t>
            </w:r>
            <w:r w:rsidRPr="00E14877">
              <w:rPr>
                <w:iCs/>
              </w:rPr>
              <w:t xml:space="preserve">. </w:t>
            </w:r>
          </w:p>
          <w:p w14:paraId="6DE6D0B3" w14:textId="31A805A2" w:rsidR="00A93935" w:rsidRPr="00E14877" w:rsidRDefault="00A93935" w:rsidP="00A93935">
            <w:pPr>
              <w:pStyle w:val="ListParagraph"/>
              <w:numPr>
                <w:ilvl w:val="0"/>
                <w:numId w:val="2"/>
              </w:numPr>
              <w:rPr>
                <w:iCs/>
              </w:rPr>
            </w:pPr>
            <w:r w:rsidRPr="00E14877">
              <w:rPr>
                <w:bCs/>
              </w:rPr>
              <w:t>Jeg har ikke været i stand til at grave WC-afløbsrøret frem, men er ret sikker på, at det fremfundne rør er afløb fra køkken/brus/håndvask</w:t>
            </w:r>
            <w:r w:rsidRPr="00E14877">
              <w:rPr>
                <w:bCs/>
              </w:rPr>
              <w:t xml:space="preserve"> (se illustration 1)</w:t>
            </w:r>
            <w:r w:rsidRPr="00E14877">
              <w:rPr>
                <w:bCs/>
              </w:rPr>
              <w:t>. WC-afløbet findes måske nemmest ved at grave fra samlebrønden i forhaven</w:t>
            </w:r>
            <w:r w:rsidRPr="00E14877">
              <w:rPr>
                <w:bCs/>
              </w:rPr>
              <w:t xml:space="preserve"> (illustration 2a</w:t>
            </w:r>
            <w:r w:rsidR="00B06812" w:rsidRPr="00E14877">
              <w:rPr>
                <w:bCs/>
              </w:rPr>
              <w:t>-2b</w:t>
            </w:r>
            <w:r w:rsidRPr="00E14877">
              <w:rPr>
                <w:bCs/>
              </w:rPr>
              <w:t>)</w:t>
            </w:r>
            <w:r w:rsidRPr="00E14877">
              <w:rPr>
                <w:bCs/>
              </w:rPr>
              <w:t>.</w:t>
            </w:r>
          </w:p>
          <w:p w14:paraId="424148B4" w14:textId="1563E050" w:rsidR="002E6C24" w:rsidRPr="00E14877" w:rsidRDefault="002E6C24" w:rsidP="002E6C24">
            <w:pPr>
              <w:pStyle w:val="ListParagraph"/>
              <w:numPr>
                <w:ilvl w:val="0"/>
                <w:numId w:val="2"/>
              </w:numPr>
              <w:rPr>
                <w:iCs/>
              </w:rPr>
            </w:pPr>
            <w:r w:rsidRPr="00E14877">
              <w:rPr>
                <w:iCs/>
              </w:rPr>
              <w:t xml:space="preserve">Spulebrønd </w:t>
            </w:r>
            <w:r w:rsidR="00A93935" w:rsidRPr="00E14877">
              <w:rPr>
                <w:iCs/>
              </w:rPr>
              <w:t xml:space="preserve">ift. den oprindelige tegning </w:t>
            </w:r>
            <w:r w:rsidRPr="00E14877">
              <w:rPr>
                <w:iCs/>
              </w:rPr>
              <w:t xml:space="preserve">flyttes ud </w:t>
            </w:r>
            <w:r w:rsidR="00265FBF" w:rsidRPr="00E14877">
              <w:rPr>
                <w:iCs/>
              </w:rPr>
              <w:t>på græsplænen (i gravelinjen)</w:t>
            </w:r>
            <w:r w:rsidRPr="00E14877">
              <w:rPr>
                <w:iCs/>
              </w:rPr>
              <w:t xml:space="preserve">, </w:t>
            </w:r>
            <w:r w:rsidRPr="00E14877">
              <w:rPr>
                <w:b/>
                <w:bCs/>
                <w:iCs/>
                <w:color w:val="FF0000"/>
              </w:rPr>
              <w:t xml:space="preserve">så den </w:t>
            </w:r>
            <w:r w:rsidRPr="00E14877">
              <w:rPr>
                <w:b/>
                <w:bCs/>
                <w:iCs/>
                <w:color w:val="FF0000"/>
                <w:u w:val="single"/>
              </w:rPr>
              <w:t>ikke</w:t>
            </w:r>
            <w:r w:rsidRPr="00E14877">
              <w:rPr>
                <w:b/>
                <w:bCs/>
                <w:iCs/>
                <w:color w:val="FF0000"/>
              </w:rPr>
              <w:t xml:space="preserve"> kommer til at ligge under træterrassen</w:t>
            </w:r>
            <w:r w:rsidRPr="00E14877">
              <w:rPr>
                <w:iCs/>
              </w:rPr>
              <w:t xml:space="preserve">, der </w:t>
            </w:r>
            <w:r w:rsidR="00A93935" w:rsidRPr="00E14877">
              <w:rPr>
                <w:iCs/>
              </w:rPr>
              <w:t xml:space="preserve">bliver retableret </w:t>
            </w:r>
            <w:r w:rsidRPr="00E14877">
              <w:rPr>
                <w:iCs/>
              </w:rPr>
              <w:t xml:space="preserve">efter projektet (det </w:t>
            </w:r>
            <w:r w:rsidR="00CC6A9E" w:rsidRPr="00E14877">
              <w:rPr>
                <w:iCs/>
              </w:rPr>
              <w:t>turkis</w:t>
            </w:r>
            <w:r w:rsidRPr="00E14877">
              <w:rPr>
                <w:iCs/>
              </w:rPr>
              <w:t xml:space="preserve"> område på </w:t>
            </w:r>
            <w:r w:rsidR="00A93935" w:rsidRPr="00E14877">
              <w:rPr>
                <w:iCs/>
              </w:rPr>
              <w:t>illustration 3</w:t>
            </w:r>
            <w:r w:rsidRPr="00E14877">
              <w:rPr>
                <w:iCs/>
              </w:rPr>
              <w:t xml:space="preserve">). Den nye placering (cirka) er markeret med lyserød cirkel på </w:t>
            </w:r>
            <w:r w:rsidR="00A93935" w:rsidRPr="00E14877">
              <w:rPr>
                <w:iCs/>
              </w:rPr>
              <w:t>illustration 3</w:t>
            </w:r>
            <w:r w:rsidRPr="00E14877">
              <w:rPr>
                <w:iCs/>
              </w:rPr>
              <w:t xml:space="preserve">. </w:t>
            </w:r>
          </w:p>
          <w:p w14:paraId="2A442666" w14:textId="21F8EE1D" w:rsidR="004E60C2" w:rsidRPr="00E14877" w:rsidRDefault="004E60C2" w:rsidP="002E6C24">
            <w:pPr>
              <w:pStyle w:val="ListParagraph"/>
              <w:numPr>
                <w:ilvl w:val="0"/>
                <w:numId w:val="2"/>
              </w:numPr>
              <w:rPr>
                <w:iCs/>
              </w:rPr>
            </w:pPr>
            <w:r w:rsidRPr="00E14877">
              <w:rPr>
                <w:iCs/>
              </w:rPr>
              <w:t>Der er stærkstrømkabel i gravelinjen</w:t>
            </w:r>
            <w:r w:rsidR="00A93935" w:rsidRPr="00E14877">
              <w:rPr>
                <w:iCs/>
              </w:rPr>
              <w:t>. Kablet løber skråt hen over grunden til boks i gavlen (mod have 73)</w:t>
            </w:r>
            <w:r w:rsidRPr="00E14877">
              <w:rPr>
                <w:iCs/>
              </w:rPr>
              <w:t xml:space="preserve"> – se </w:t>
            </w:r>
            <w:r w:rsidR="00CC6A9E" w:rsidRPr="00E14877">
              <w:rPr>
                <w:iCs/>
              </w:rPr>
              <w:t>illustration 1</w:t>
            </w:r>
            <w:r w:rsidRPr="00E14877">
              <w:rPr>
                <w:iCs/>
              </w:rPr>
              <w:t>.</w:t>
            </w:r>
          </w:p>
          <w:p w14:paraId="65D389E1" w14:textId="77777777" w:rsidR="00CC6A9E" w:rsidRPr="00E14877" w:rsidRDefault="00CC6A9E" w:rsidP="00CC6A9E">
            <w:pPr>
              <w:rPr>
                <w:iCs/>
              </w:rPr>
            </w:pPr>
          </w:p>
          <w:p w14:paraId="13EA5A25" w14:textId="6E951F4F" w:rsidR="00CC6A9E" w:rsidRPr="00E14877" w:rsidRDefault="00864C7A" w:rsidP="002E6C24">
            <w:pPr>
              <w:pStyle w:val="ListParagraph"/>
              <w:numPr>
                <w:ilvl w:val="0"/>
                <w:numId w:val="2"/>
              </w:numPr>
              <w:rPr>
                <w:iCs/>
              </w:rPr>
            </w:pPr>
            <w:r>
              <w:rPr>
                <w:iCs/>
              </w:rPr>
              <w:t xml:space="preserve">Der </w:t>
            </w:r>
            <w:r w:rsidR="00CC6A9E" w:rsidRPr="00E14877">
              <w:rPr>
                <w:iCs/>
              </w:rPr>
              <w:t>etablere</w:t>
            </w:r>
            <w:r>
              <w:rPr>
                <w:iCs/>
              </w:rPr>
              <w:t xml:space="preserve">s </w:t>
            </w:r>
            <w:r w:rsidRPr="00864C7A">
              <w:rPr>
                <w:b/>
                <w:bCs/>
                <w:iCs/>
                <w:u w:val="single"/>
              </w:rPr>
              <w:t>ikke</w:t>
            </w:r>
            <w:r w:rsidR="00CC6A9E" w:rsidRPr="00E14877">
              <w:rPr>
                <w:iCs/>
              </w:rPr>
              <w:t xml:space="preserve"> udendørsha</w:t>
            </w:r>
            <w:r>
              <w:rPr>
                <w:iCs/>
              </w:rPr>
              <w:t>n</w:t>
            </w:r>
            <w:r w:rsidR="00CC6A9E" w:rsidRPr="00E14877">
              <w:rPr>
                <w:iCs/>
              </w:rPr>
              <w:t>e ved målerbrønd. (Vi har allerede en udendørshane ved huset.)</w:t>
            </w:r>
          </w:p>
          <w:p w14:paraId="7B6DC024" w14:textId="77777777" w:rsidR="00CC6A9E" w:rsidRPr="00E14877" w:rsidRDefault="00CC6A9E" w:rsidP="00CC6A9E">
            <w:pPr>
              <w:pStyle w:val="ListParagraph"/>
              <w:rPr>
                <w:iCs/>
              </w:rPr>
            </w:pPr>
          </w:p>
          <w:p w14:paraId="0B0FB591" w14:textId="5503F567" w:rsidR="00CC6A9E" w:rsidRPr="00E14877" w:rsidRDefault="00CC6A9E" w:rsidP="002E6C24">
            <w:pPr>
              <w:pStyle w:val="ListParagraph"/>
              <w:numPr>
                <w:ilvl w:val="0"/>
                <w:numId w:val="2"/>
              </w:numPr>
              <w:rPr>
                <w:iCs/>
              </w:rPr>
            </w:pPr>
            <w:r w:rsidRPr="00E14877">
              <w:rPr>
                <w:iCs/>
              </w:rPr>
              <w:t>Der er et ønske om tillægsarbejde – se illustration 4:</w:t>
            </w:r>
          </w:p>
          <w:p w14:paraId="3832AE7D" w14:textId="45C0DC46" w:rsidR="00CC6A9E" w:rsidRPr="00E14877" w:rsidRDefault="00CC6A9E" w:rsidP="00CC6A9E">
            <w:pPr>
              <w:pStyle w:val="ListParagraph"/>
              <w:numPr>
                <w:ilvl w:val="1"/>
                <w:numId w:val="2"/>
              </w:numPr>
              <w:rPr>
                <w:iCs/>
              </w:rPr>
            </w:pPr>
            <w:r w:rsidRPr="00E14877">
              <w:rPr>
                <w:b/>
                <w:bCs/>
                <w:iCs/>
              </w:rPr>
              <w:t>Inklusiv:</w:t>
            </w:r>
            <w:r w:rsidRPr="00E14877">
              <w:rPr>
                <w:iCs/>
              </w:rPr>
              <w:t xml:space="preserve"> Optagning og bortkørsel af kloakrør, samlebrønd og 4000 L tank (”UFO”)</w:t>
            </w:r>
          </w:p>
          <w:p w14:paraId="297789AE" w14:textId="446FCAC1" w:rsidR="00CC6A9E" w:rsidRPr="00E14877" w:rsidRDefault="00CC6A9E" w:rsidP="00CC6A9E">
            <w:pPr>
              <w:pStyle w:val="ListParagraph"/>
              <w:numPr>
                <w:ilvl w:val="1"/>
                <w:numId w:val="2"/>
              </w:numPr>
              <w:rPr>
                <w:b/>
                <w:bCs/>
                <w:iCs/>
              </w:rPr>
            </w:pPr>
            <w:r w:rsidRPr="00E14877">
              <w:rPr>
                <w:b/>
                <w:bCs/>
                <w:iCs/>
              </w:rPr>
              <w:t xml:space="preserve">Eksklusiv:  </w:t>
            </w:r>
            <w:r w:rsidRPr="00E14877">
              <w:rPr>
                <w:iCs/>
              </w:rPr>
              <w:t>Optagning af vandledning, retablering af fliser</w:t>
            </w:r>
            <w:r w:rsidR="00864C7A">
              <w:rPr>
                <w:iCs/>
              </w:rPr>
              <w:t xml:space="preserve">, fyldning af hul efter tank. </w:t>
            </w:r>
          </w:p>
          <w:p w14:paraId="2E7E5D2C" w14:textId="38C624C1" w:rsidR="002E6C24" w:rsidRPr="00E14877" w:rsidRDefault="002E6C24" w:rsidP="004E60C2">
            <w:pPr>
              <w:rPr>
                <w:i/>
              </w:rPr>
            </w:pPr>
          </w:p>
        </w:tc>
      </w:tr>
    </w:tbl>
    <w:p w14:paraId="1F0AC58D" w14:textId="77777777" w:rsidR="002E6C24" w:rsidRPr="00E14877" w:rsidRDefault="002E6C24">
      <w:r w:rsidRPr="00E14877">
        <w:br w:type="page"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767"/>
      </w:tblGrid>
      <w:tr w:rsidR="00265FBF" w:rsidRPr="00E14877" w14:paraId="0D17A306" w14:textId="77777777" w:rsidTr="002E6C24">
        <w:trPr>
          <w:trHeight w:val="6543"/>
        </w:trPr>
        <w:tc>
          <w:tcPr>
            <w:tcW w:w="10485" w:type="dxa"/>
          </w:tcPr>
          <w:p w14:paraId="4A623DD5" w14:textId="77777777" w:rsidR="00265FBF" w:rsidRPr="00E14877" w:rsidRDefault="00265FBF">
            <w:pPr>
              <w:rPr>
                <w:b/>
              </w:rPr>
            </w:pPr>
          </w:p>
          <w:p w14:paraId="6145F2BF" w14:textId="0D3C06D1" w:rsidR="00265FBF" w:rsidRPr="00E14877" w:rsidRDefault="00A93935">
            <w:pPr>
              <w:rPr>
                <w:b/>
              </w:rPr>
            </w:pPr>
            <w:r w:rsidRPr="00E14877">
              <w:rPr>
                <w:b/>
              </w:rPr>
              <w:t>Illustration</w:t>
            </w:r>
            <w:r w:rsidR="00265FBF" w:rsidRPr="00E14877">
              <w:rPr>
                <w:b/>
              </w:rPr>
              <w:t xml:space="preserve"> 1: Den eksisterende løsning (AS-IS)</w:t>
            </w:r>
          </w:p>
          <w:p w14:paraId="327DBC12" w14:textId="77777777" w:rsidR="00265FBF" w:rsidRPr="00E14877" w:rsidRDefault="00265FBF">
            <w:pPr>
              <w:rPr>
                <w:b/>
              </w:rPr>
            </w:pPr>
          </w:p>
          <w:p w14:paraId="4759A116" w14:textId="0740208F" w:rsidR="004E60C2" w:rsidRPr="00E14877" w:rsidRDefault="004E60C2">
            <w:pPr>
              <w:rPr>
                <w:bCs/>
              </w:rPr>
            </w:pPr>
            <w:r w:rsidRPr="00E14877">
              <w:rPr>
                <w:bCs/>
              </w:rPr>
              <w:t>Nedenstående</w:t>
            </w:r>
            <w:r w:rsidR="00265FBF" w:rsidRPr="00E14877">
              <w:rPr>
                <w:bCs/>
              </w:rPr>
              <w:t xml:space="preserve"> skitse blev lavet, da den nuværende løsning blev etableret. </w:t>
            </w:r>
            <w:r w:rsidRPr="00E14877">
              <w:rPr>
                <w:bCs/>
              </w:rPr>
              <w:t>Tegningen illustrerer ikke (1) tilbygning, der er kommet til senere, og (2) træterrassen, der nu er taget op</w:t>
            </w:r>
            <w:r w:rsidR="00A93935" w:rsidRPr="00E14877">
              <w:rPr>
                <w:bCs/>
              </w:rPr>
              <w:t xml:space="preserve"> (se illustration 2)</w:t>
            </w:r>
            <w:r w:rsidRPr="00E14877">
              <w:rPr>
                <w:bCs/>
              </w:rPr>
              <w:t xml:space="preserve">. Den eksisterende vandledning løber </w:t>
            </w:r>
            <w:r w:rsidR="00A93935" w:rsidRPr="00E14877">
              <w:rPr>
                <w:bCs/>
              </w:rPr>
              <w:t xml:space="preserve">fra hækken mod have 69 og </w:t>
            </w:r>
            <w:r w:rsidRPr="00E14877">
              <w:rPr>
                <w:bCs/>
              </w:rPr>
              <w:t xml:space="preserve">langs </w:t>
            </w:r>
            <w:r w:rsidR="00A93935" w:rsidRPr="00E14877">
              <w:rPr>
                <w:bCs/>
              </w:rPr>
              <w:t>med</w:t>
            </w:r>
            <w:r w:rsidRPr="00E14877">
              <w:rPr>
                <w:bCs/>
              </w:rPr>
              <w:t xml:space="preserve"> huset </w:t>
            </w:r>
            <w:r w:rsidR="00A93935" w:rsidRPr="00E14877">
              <w:rPr>
                <w:bCs/>
              </w:rPr>
              <w:t xml:space="preserve">(under tilbygningen). </w:t>
            </w:r>
            <w:r w:rsidR="002B1D67" w:rsidRPr="00E14877">
              <w:rPr>
                <w:bCs/>
              </w:rPr>
              <w:t>Skuret er også flyttet tættere på stien ift. skitsen.</w:t>
            </w:r>
          </w:p>
          <w:p w14:paraId="2472D636" w14:textId="77777777" w:rsidR="004E60C2" w:rsidRPr="00E14877" w:rsidRDefault="004E60C2">
            <w:pPr>
              <w:rPr>
                <w:bCs/>
              </w:rPr>
            </w:pPr>
          </w:p>
          <w:p w14:paraId="688446AD" w14:textId="36275ADD" w:rsidR="004E60C2" w:rsidRPr="00E14877" w:rsidRDefault="004E60C2">
            <w:pPr>
              <w:rPr>
                <w:bCs/>
              </w:rPr>
            </w:pPr>
            <w:r w:rsidRPr="00E14877">
              <w:rPr>
                <w:bCs/>
              </w:rPr>
              <w:t>Køkkenet kan ses gennem hoveddør, mens badeværelset ligger i nærmeste/venstre hjørne af huset, når man kommer fra stien. Toilettet står som skitseret helt ude i nærmeste/venstre hjørne af badeværelset (fra stien)</w:t>
            </w:r>
            <w:r w:rsidR="00E14877" w:rsidRPr="00E14877">
              <w:rPr>
                <w:bCs/>
              </w:rPr>
              <w:t xml:space="preserve"> med eget afløb</w:t>
            </w:r>
            <w:r w:rsidRPr="00E14877">
              <w:rPr>
                <w:bCs/>
              </w:rPr>
              <w:t>. De to firkanter markeret med ”F (100 L)” er faskiner.</w:t>
            </w:r>
          </w:p>
          <w:p w14:paraId="498613E2" w14:textId="77777777" w:rsidR="00265FBF" w:rsidRPr="00E14877" w:rsidRDefault="00265FBF">
            <w:pPr>
              <w:rPr>
                <w:bCs/>
              </w:rPr>
            </w:pPr>
          </w:p>
          <w:p w14:paraId="161DB78F" w14:textId="3AF08DAA" w:rsidR="00265FBF" w:rsidRPr="00E14877" w:rsidRDefault="004E60C2">
            <w:pPr>
              <w:rPr>
                <w:bCs/>
              </w:rPr>
            </w:pPr>
            <w:r w:rsidRPr="00E14877">
              <w:rPr>
                <w:noProof/>
              </w:rPr>
              <w:drawing>
                <wp:inline distT="0" distB="0" distL="0" distR="0" wp14:anchorId="39779657" wp14:editId="50C4F047">
                  <wp:extent cx="5512828" cy="7790900"/>
                  <wp:effectExtent l="0" t="0" r="0" b="635"/>
                  <wp:docPr id="3" name="82A701DA-0F5D-4629-A6A9-FE58795395F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2A701DA-0F5D-4629-A6A9-FE58795395FC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292" cy="779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D67" w:rsidRPr="00E14877" w14:paraId="15286075" w14:textId="77777777" w:rsidTr="002E6C24">
        <w:trPr>
          <w:trHeight w:val="6543"/>
        </w:trPr>
        <w:tc>
          <w:tcPr>
            <w:tcW w:w="10485" w:type="dxa"/>
          </w:tcPr>
          <w:p w14:paraId="7CF66430" w14:textId="77777777" w:rsidR="002B1D67" w:rsidRPr="00E14877" w:rsidRDefault="002B1D67">
            <w:pPr>
              <w:rPr>
                <w:b/>
              </w:rPr>
            </w:pPr>
          </w:p>
          <w:p w14:paraId="5871EA56" w14:textId="6D9ED952" w:rsidR="002B1D67" w:rsidRPr="00E14877" w:rsidRDefault="002B1D67">
            <w:pPr>
              <w:rPr>
                <w:b/>
              </w:rPr>
            </w:pPr>
            <w:bookmarkStart w:id="0" w:name="_Hlk84184944"/>
            <w:r w:rsidRPr="00E14877">
              <w:rPr>
                <w:b/>
              </w:rPr>
              <w:t>Illustration 2a:</w:t>
            </w:r>
            <w:r w:rsidR="00B06812" w:rsidRPr="00E14877">
              <w:rPr>
                <w:bCs/>
              </w:rPr>
              <w:t xml:space="preserve"> </w:t>
            </w:r>
            <w:r w:rsidR="00B06812" w:rsidRPr="00E14877">
              <w:rPr>
                <w:bCs/>
              </w:rPr>
              <w:t>Kunne ikke finde afløb fra WC.</w:t>
            </w:r>
            <w:r w:rsidR="00B06812" w:rsidRPr="00E14877">
              <w:rPr>
                <w:bCs/>
              </w:rPr>
              <w:t xml:space="preserve"> </w:t>
            </w:r>
            <w:r w:rsidR="00E14877" w:rsidRPr="00E14877">
              <w:rPr>
                <w:bCs/>
              </w:rPr>
              <w:t xml:space="preserve">Nedløbsrøret fører til faskine jf. illustration 1. </w:t>
            </w:r>
          </w:p>
          <w:p w14:paraId="05CA3083" w14:textId="4DAC10BB" w:rsidR="00B06812" w:rsidRPr="00E14877" w:rsidRDefault="00B06812">
            <w:pPr>
              <w:rPr>
                <w:b/>
              </w:rPr>
            </w:pPr>
          </w:p>
          <w:p w14:paraId="5D0AA222" w14:textId="50A655A3" w:rsidR="00B06812" w:rsidRPr="00E14877" w:rsidRDefault="00B06812" w:rsidP="00B06812">
            <w:pPr>
              <w:jc w:val="center"/>
              <w:rPr>
                <w:b/>
              </w:rPr>
            </w:pPr>
            <w:r w:rsidRPr="00E14877">
              <w:rPr>
                <w:noProof/>
              </w:rPr>
              <w:drawing>
                <wp:inline distT="0" distB="0" distL="0" distR="0" wp14:anchorId="18303C10" wp14:editId="3A35ED14">
                  <wp:extent cx="5378400" cy="4302000"/>
                  <wp:effectExtent l="0" t="0" r="0" b="3810"/>
                  <wp:docPr id="5" name="FC4DC67E-CF64-426E-866A-F24D6FE407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C4DC67E-CF64-426E-866A-F24D6FE4077A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00" cy="43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6AD7AA30" w14:textId="4670A7BC" w:rsidR="002B1D67" w:rsidRPr="00E14877" w:rsidRDefault="002B1D67">
            <w:pPr>
              <w:rPr>
                <w:b/>
              </w:rPr>
            </w:pPr>
          </w:p>
          <w:p w14:paraId="6ADFB9FA" w14:textId="5B250B37" w:rsidR="00B06812" w:rsidRPr="00E14877" w:rsidRDefault="00B06812">
            <w:pPr>
              <w:rPr>
                <w:bCs/>
              </w:rPr>
            </w:pPr>
            <w:r w:rsidRPr="00E14877">
              <w:rPr>
                <w:b/>
              </w:rPr>
              <w:t>Illustration 2</w:t>
            </w:r>
            <w:r w:rsidRPr="00E14877">
              <w:rPr>
                <w:b/>
              </w:rPr>
              <w:t>b</w:t>
            </w:r>
            <w:r w:rsidRPr="00E14877">
              <w:rPr>
                <w:b/>
              </w:rPr>
              <w:t xml:space="preserve">: </w:t>
            </w:r>
            <w:r w:rsidRPr="00E14877">
              <w:rPr>
                <w:bCs/>
              </w:rPr>
              <w:t>I den eksisterende løsning samles t</w:t>
            </w:r>
            <w:r w:rsidRPr="00E14877">
              <w:rPr>
                <w:bCs/>
              </w:rPr>
              <w:t>o rør i samlebrønden under betondækslet i forhaven</w:t>
            </w:r>
            <w:r w:rsidRPr="00E14877">
              <w:rPr>
                <w:bCs/>
              </w:rPr>
              <w:t>. Det venstre er fra WC’et, og det højre fra køkkenvask/brug/håndvask. Herfra løber det videre til 4000 L tank.</w:t>
            </w:r>
          </w:p>
          <w:p w14:paraId="3D228E66" w14:textId="71BDAA21" w:rsidR="00B06812" w:rsidRPr="00E14877" w:rsidRDefault="00B06812">
            <w:pPr>
              <w:rPr>
                <w:b/>
              </w:rPr>
            </w:pPr>
          </w:p>
          <w:p w14:paraId="17F60DFB" w14:textId="09394328" w:rsidR="002B1D67" w:rsidRPr="00E14877" w:rsidRDefault="00B06812" w:rsidP="00B06812">
            <w:pPr>
              <w:jc w:val="center"/>
              <w:rPr>
                <w:b/>
              </w:rPr>
            </w:pPr>
            <w:r w:rsidRPr="00E14877">
              <w:rPr>
                <w:noProof/>
              </w:rPr>
              <w:drawing>
                <wp:inline distT="0" distB="0" distL="0" distR="0" wp14:anchorId="74D1F8E5" wp14:editId="4121AE76">
                  <wp:extent cx="4179600" cy="4190400"/>
                  <wp:effectExtent l="0" t="5398" r="6033" b="6032"/>
                  <wp:docPr id="6" name="37A13B94-EB13-4D21-9773-E11397A994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7A13B94-EB13-4D21-9773-E11397A994A7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68" b="11927"/>
                          <a:stretch/>
                        </pic:blipFill>
                        <pic:spPr bwMode="auto">
                          <a:xfrm rot="5400000">
                            <a:off x="0" y="0"/>
                            <a:ext cx="4179600" cy="41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5ED544" w14:textId="0796C391" w:rsidR="00B06812" w:rsidRPr="00E14877" w:rsidRDefault="00B06812" w:rsidP="00B06812">
            <w:pPr>
              <w:rPr>
                <w:b/>
              </w:rPr>
            </w:pPr>
          </w:p>
        </w:tc>
      </w:tr>
      <w:tr w:rsidR="000D2A35" w:rsidRPr="00E14877" w14:paraId="37FD829C" w14:textId="77777777" w:rsidTr="002E6C24">
        <w:trPr>
          <w:trHeight w:val="6543"/>
        </w:trPr>
        <w:tc>
          <w:tcPr>
            <w:tcW w:w="10485" w:type="dxa"/>
          </w:tcPr>
          <w:p w14:paraId="1960A5B3" w14:textId="77777777" w:rsidR="002E6C24" w:rsidRPr="00E14877" w:rsidRDefault="002E6C24">
            <w:pPr>
              <w:rPr>
                <w:b/>
              </w:rPr>
            </w:pPr>
          </w:p>
          <w:p w14:paraId="019AD112" w14:textId="35E9B01A" w:rsidR="000D2A35" w:rsidRPr="00E14877" w:rsidRDefault="00B06812">
            <w:pPr>
              <w:rPr>
                <w:b/>
              </w:rPr>
            </w:pPr>
            <w:r w:rsidRPr="00E14877">
              <w:rPr>
                <w:b/>
              </w:rPr>
              <w:t xml:space="preserve">Illustration </w:t>
            </w:r>
            <w:r w:rsidR="00CC6A9E" w:rsidRPr="00E14877">
              <w:rPr>
                <w:b/>
              </w:rPr>
              <w:t xml:space="preserve">3: </w:t>
            </w:r>
            <w:r w:rsidR="00CC6A9E" w:rsidRPr="00E14877">
              <w:rPr>
                <w:bCs/>
              </w:rPr>
              <w:t>Ny løsning (TO BE)</w:t>
            </w:r>
            <w:r w:rsidR="00FA74AD" w:rsidRPr="00E14877">
              <w:rPr>
                <w:bCs/>
              </w:rPr>
              <w:t xml:space="preserve"> til udførelse af Gottlieb. </w:t>
            </w:r>
            <w:r w:rsidR="00FA74AD" w:rsidRPr="00E14877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Cs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F74C293" w14:textId="77777777" w:rsidR="002E6C24" w:rsidRPr="00E14877" w:rsidRDefault="002E6C24">
            <w:pPr>
              <w:rPr>
                <w:b/>
              </w:rPr>
            </w:pPr>
          </w:p>
          <w:p w14:paraId="026943AB" w14:textId="52A19C63" w:rsidR="00960F6E" w:rsidRPr="00E14877" w:rsidRDefault="00FA74AD" w:rsidP="00CC6A9E">
            <w:pPr>
              <w:jc w:val="center"/>
              <w:rPr>
                <w:b/>
              </w:rPr>
            </w:pPr>
            <w:r w:rsidRPr="00E14877">
              <w:rPr>
                <w:noProof/>
              </w:rPr>
              <w:drawing>
                <wp:inline distT="0" distB="0" distL="0" distR="0" wp14:anchorId="1CF966D2" wp14:editId="06373351">
                  <wp:extent cx="6594260" cy="9069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958" cy="907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35C02" w14:textId="476576D5" w:rsidR="002E6C24" w:rsidRPr="00E14877" w:rsidRDefault="002E6C24">
            <w:pPr>
              <w:rPr>
                <w:b/>
              </w:rPr>
            </w:pPr>
          </w:p>
        </w:tc>
      </w:tr>
      <w:tr w:rsidR="002E6C24" w:rsidRPr="00E14877" w14:paraId="28FAAE1F" w14:textId="77777777" w:rsidTr="002E6C24">
        <w:trPr>
          <w:trHeight w:val="6543"/>
        </w:trPr>
        <w:tc>
          <w:tcPr>
            <w:tcW w:w="10485" w:type="dxa"/>
          </w:tcPr>
          <w:p w14:paraId="399C2FD1" w14:textId="77777777" w:rsidR="002E6C24" w:rsidRPr="00E14877" w:rsidRDefault="002E6C24">
            <w:pPr>
              <w:rPr>
                <w:b/>
              </w:rPr>
            </w:pPr>
          </w:p>
          <w:p w14:paraId="19A88044" w14:textId="6DC11838" w:rsidR="002E6C24" w:rsidRPr="00E14877" w:rsidRDefault="00CC6A9E">
            <w:pPr>
              <w:rPr>
                <w:bCs/>
              </w:rPr>
            </w:pPr>
            <w:r w:rsidRPr="00E14877">
              <w:rPr>
                <w:b/>
              </w:rPr>
              <w:t xml:space="preserve">Illustration 4: </w:t>
            </w:r>
            <w:r w:rsidR="002E6C24" w:rsidRPr="00E14877">
              <w:rPr>
                <w:bCs/>
              </w:rPr>
              <w:t>Ønske om tillægsarbejde:</w:t>
            </w:r>
          </w:p>
          <w:p w14:paraId="3D522611" w14:textId="138B3B83" w:rsidR="002E6C24" w:rsidRPr="00E14877" w:rsidRDefault="002E6C24">
            <w:pPr>
              <w:rPr>
                <w:b/>
              </w:rPr>
            </w:pPr>
          </w:p>
          <w:p w14:paraId="7E594DE6" w14:textId="2A3A1F18" w:rsidR="00073E41" w:rsidRPr="00E14877" w:rsidRDefault="00073E41">
            <w:pPr>
              <w:rPr>
                <w:bCs/>
              </w:rPr>
            </w:pPr>
            <w:r w:rsidRPr="00E14877">
              <w:rPr>
                <w:bCs/>
              </w:rPr>
              <w:t>Der ønskes pris på op</w:t>
            </w:r>
            <w:r w:rsidR="002E6C24" w:rsidRPr="00E14877">
              <w:rPr>
                <w:bCs/>
              </w:rPr>
              <w:t xml:space="preserve">tagning </w:t>
            </w:r>
            <w:r w:rsidRPr="00E14877">
              <w:rPr>
                <w:bCs/>
              </w:rPr>
              <w:t xml:space="preserve">og bortkørsel </w:t>
            </w:r>
            <w:r w:rsidR="002E6C24" w:rsidRPr="00E14877">
              <w:rPr>
                <w:bCs/>
              </w:rPr>
              <w:t xml:space="preserve">af </w:t>
            </w:r>
            <w:r w:rsidRPr="00E14877">
              <w:rPr>
                <w:bCs/>
              </w:rPr>
              <w:t>eksisterende installation</w:t>
            </w:r>
            <w:r w:rsidR="00CC6A9E" w:rsidRPr="00E14877">
              <w:rPr>
                <w:bCs/>
              </w:rPr>
              <w:t xml:space="preserve"> (markeret med grønt på illustrationen)</w:t>
            </w:r>
            <w:r w:rsidRPr="00E14877">
              <w:rPr>
                <w:bCs/>
              </w:rPr>
              <w:t xml:space="preserve">: </w:t>
            </w:r>
          </w:p>
          <w:p w14:paraId="438F19DF" w14:textId="23FBED75" w:rsidR="00073E41" w:rsidRPr="00E14877" w:rsidRDefault="00CC6A9E" w:rsidP="00073E41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E14877">
              <w:rPr>
                <w:bCs/>
              </w:rPr>
              <w:t>4000 L tank</w:t>
            </w:r>
          </w:p>
          <w:p w14:paraId="784C6EF7" w14:textId="0F689E36" w:rsidR="00073E41" w:rsidRPr="00E14877" w:rsidRDefault="00073E41" w:rsidP="00073E41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E14877">
              <w:rPr>
                <w:bCs/>
              </w:rPr>
              <w:t>Samlebrønd i plænen foran</w:t>
            </w:r>
            <w:r w:rsidR="00CC6A9E" w:rsidRPr="00E14877">
              <w:rPr>
                <w:bCs/>
              </w:rPr>
              <w:t xml:space="preserve"> </w:t>
            </w:r>
            <w:r w:rsidRPr="00E14877">
              <w:rPr>
                <w:bCs/>
              </w:rPr>
              <w:t>huset</w:t>
            </w:r>
          </w:p>
          <w:p w14:paraId="1E24FBEA" w14:textId="3B8A26AE" w:rsidR="00073E41" w:rsidRPr="00E14877" w:rsidRDefault="00073E41" w:rsidP="00073E41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E14877">
              <w:rPr>
                <w:bCs/>
              </w:rPr>
              <w:t>De gamle kloakledninger mellem hus og samlebrønd (2 stk.) hhv. brønd og tank (1 stk.)</w:t>
            </w:r>
          </w:p>
          <w:p w14:paraId="3DFAA95E" w14:textId="03E9B811" w:rsidR="00CC6A9E" w:rsidRPr="00E14877" w:rsidRDefault="00CC6A9E" w:rsidP="00CC6A9E">
            <w:pPr>
              <w:rPr>
                <w:bCs/>
              </w:rPr>
            </w:pPr>
          </w:p>
          <w:p w14:paraId="38471E9F" w14:textId="501B2187" w:rsidR="00CC6A9E" w:rsidRPr="00E14877" w:rsidRDefault="00CC6A9E" w:rsidP="00CC6A9E">
            <w:pPr>
              <w:rPr>
                <w:bCs/>
              </w:rPr>
            </w:pPr>
            <w:r w:rsidRPr="00E14877">
              <w:rPr>
                <w:bCs/>
              </w:rPr>
              <w:t xml:space="preserve">Tillægsopgaven inkluderer </w:t>
            </w:r>
            <w:r w:rsidRPr="00E14877">
              <w:rPr>
                <w:b/>
                <w:i/>
                <w:iCs/>
              </w:rPr>
              <w:t>ikke</w:t>
            </w:r>
            <w:r w:rsidRPr="00E14877">
              <w:rPr>
                <w:bCs/>
              </w:rPr>
              <w:t xml:space="preserve"> optagning af </w:t>
            </w:r>
            <w:r w:rsidR="00FA74AD" w:rsidRPr="00E14877">
              <w:rPr>
                <w:bCs/>
              </w:rPr>
              <w:t xml:space="preserve">eksisterende </w:t>
            </w:r>
            <w:r w:rsidRPr="00E14877">
              <w:rPr>
                <w:bCs/>
              </w:rPr>
              <w:t>vandledning, ej heller retablering af fliser. Hullet efter tanken skal heller ikke fyldes, da vi planlægger at nedgrave trampolin her.</w:t>
            </w:r>
          </w:p>
          <w:p w14:paraId="647085BA" w14:textId="77777777" w:rsidR="002E6C24" w:rsidRPr="00E14877" w:rsidRDefault="002E6C24">
            <w:pPr>
              <w:rPr>
                <w:b/>
              </w:rPr>
            </w:pPr>
          </w:p>
          <w:p w14:paraId="1CCE14A5" w14:textId="0FE9587E" w:rsidR="002E6C24" w:rsidRPr="00E14877" w:rsidRDefault="00CC6A9E" w:rsidP="00CC6A9E">
            <w:pPr>
              <w:jc w:val="center"/>
              <w:rPr>
                <w:b/>
              </w:rPr>
            </w:pPr>
            <w:r w:rsidRPr="00E14877">
              <w:rPr>
                <w:noProof/>
              </w:rPr>
              <w:drawing>
                <wp:inline distT="0" distB="0" distL="0" distR="0" wp14:anchorId="05F49425" wp14:editId="66D7BB38">
                  <wp:extent cx="5083236" cy="7150603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403" cy="718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A9E" w:rsidRPr="00E14877" w14:paraId="29578C5B" w14:textId="77777777" w:rsidTr="002E6C24">
        <w:trPr>
          <w:trHeight w:val="6543"/>
        </w:trPr>
        <w:tc>
          <w:tcPr>
            <w:tcW w:w="10485" w:type="dxa"/>
          </w:tcPr>
          <w:p w14:paraId="6B4FC3C1" w14:textId="77777777" w:rsidR="00CC6A9E" w:rsidRPr="00E14877" w:rsidRDefault="00CC6A9E">
            <w:pPr>
              <w:rPr>
                <w:b/>
              </w:rPr>
            </w:pPr>
          </w:p>
          <w:p w14:paraId="4FEE2022" w14:textId="4289FE5E" w:rsidR="00CC6A9E" w:rsidRPr="00E14877" w:rsidRDefault="00CC6A9E">
            <w:pPr>
              <w:rPr>
                <w:b/>
              </w:rPr>
            </w:pPr>
            <w:r w:rsidRPr="00E14877">
              <w:rPr>
                <w:b/>
              </w:rPr>
              <w:t xml:space="preserve">Illustration 5a: </w:t>
            </w:r>
            <w:r w:rsidRPr="00E14877">
              <w:rPr>
                <w:bCs/>
              </w:rPr>
              <w:t>Før-foto (fra sti).</w:t>
            </w:r>
          </w:p>
          <w:p w14:paraId="6608F9A8" w14:textId="77777777" w:rsidR="00CC6A9E" w:rsidRPr="00E14877" w:rsidRDefault="00CC6A9E">
            <w:pPr>
              <w:rPr>
                <w:b/>
              </w:rPr>
            </w:pPr>
          </w:p>
          <w:p w14:paraId="1F0E0136" w14:textId="77777777" w:rsidR="00CC6A9E" w:rsidRPr="00E14877" w:rsidRDefault="00CC6A9E">
            <w:pPr>
              <w:rPr>
                <w:b/>
              </w:rPr>
            </w:pPr>
            <w:r w:rsidRPr="00E14877">
              <w:rPr>
                <w:noProof/>
              </w:rPr>
              <w:drawing>
                <wp:inline distT="0" distB="0" distL="0" distR="0" wp14:anchorId="3EED61E2" wp14:editId="33D0F072">
                  <wp:extent cx="6840220" cy="5130165"/>
                  <wp:effectExtent l="0" t="0" r="0" b="0"/>
                  <wp:docPr id="7" name="C2445EA7-6EA4-428D-8ADC-E22C158EC0F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2445EA7-6EA4-428D-8ADC-E22C158EC0F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513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419E1" w14:textId="77777777" w:rsidR="00CC6A9E" w:rsidRPr="00E14877" w:rsidRDefault="00CC6A9E">
            <w:pPr>
              <w:rPr>
                <w:b/>
              </w:rPr>
            </w:pPr>
          </w:p>
          <w:p w14:paraId="07E0F781" w14:textId="77777777" w:rsidR="00CC6A9E" w:rsidRPr="00E14877" w:rsidRDefault="00CC6A9E">
            <w:pPr>
              <w:rPr>
                <w:b/>
              </w:rPr>
            </w:pPr>
          </w:p>
          <w:p w14:paraId="4354A704" w14:textId="77777777" w:rsidR="00CC6A9E" w:rsidRPr="00E14877" w:rsidRDefault="00CC6A9E">
            <w:pPr>
              <w:rPr>
                <w:b/>
              </w:rPr>
            </w:pPr>
          </w:p>
          <w:p w14:paraId="642810E8" w14:textId="77777777" w:rsidR="00CC6A9E" w:rsidRPr="00E14877" w:rsidRDefault="00CC6A9E">
            <w:pPr>
              <w:rPr>
                <w:b/>
              </w:rPr>
            </w:pPr>
          </w:p>
          <w:p w14:paraId="37DF215A" w14:textId="77777777" w:rsidR="00CC6A9E" w:rsidRPr="00E14877" w:rsidRDefault="00CC6A9E">
            <w:pPr>
              <w:rPr>
                <w:b/>
              </w:rPr>
            </w:pPr>
          </w:p>
          <w:p w14:paraId="13CE0E69" w14:textId="77777777" w:rsidR="00CC6A9E" w:rsidRPr="00E14877" w:rsidRDefault="00CC6A9E">
            <w:pPr>
              <w:rPr>
                <w:b/>
              </w:rPr>
            </w:pPr>
          </w:p>
          <w:p w14:paraId="4F760F60" w14:textId="77777777" w:rsidR="00CC6A9E" w:rsidRPr="00E14877" w:rsidRDefault="00CC6A9E">
            <w:pPr>
              <w:rPr>
                <w:b/>
              </w:rPr>
            </w:pPr>
          </w:p>
          <w:p w14:paraId="3FDEACF1" w14:textId="77777777" w:rsidR="00CC6A9E" w:rsidRPr="00E14877" w:rsidRDefault="00CC6A9E">
            <w:pPr>
              <w:rPr>
                <w:b/>
              </w:rPr>
            </w:pPr>
          </w:p>
          <w:p w14:paraId="1EE21AB1" w14:textId="77777777" w:rsidR="00CC6A9E" w:rsidRPr="00E14877" w:rsidRDefault="00CC6A9E">
            <w:pPr>
              <w:rPr>
                <w:b/>
              </w:rPr>
            </w:pPr>
          </w:p>
          <w:p w14:paraId="61B4D3A1" w14:textId="77777777" w:rsidR="00CC6A9E" w:rsidRPr="00E14877" w:rsidRDefault="00CC6A9E">
            <w:pPr>
              <w:rPr>
                <w:b/>
              </w:rPr>
            </w:pPr>
          </w:p>
          <w:p w14:paraId="1C41B8B4" w14:textId="77777777" w:rsidR="00CC6A9E" w:rsidRPr="00E14877" w:rsidRDefault="00CC6A9E">
            <w:pPr>
              <w:rPr>
                <w:b/>
              </w:rPr>
            </w:pPr>
          </w:p>
          <w:p w14:paraId="58CA87BC" w14:textId="77777777" w:rsidR="00CC6A9E" w:rsidRPr="00E14877" w:rsidRDefault="00CC6A9E">
            <w:pPr>
              <w:rPr>
                <w:b/>
              </w:rPr>
            </w:pPr>
          </w:p>
          <w:p w14:paraId="04A087FF" w14:textId="77777777" w:rsidR="00CC6A9E" w:rsidRPr="00E14877" w:rsidRDefault="00CC6A9E">
            <w:pPr>
              <w:rPr>
                <w:b/>
              </w:rPr>
            </w:pPr>
          </w:p>
          <w:p w14:paraId="68D638A8" w14:textId="77777777" w:rsidR="00CC6A9E" w:rsidRPr="00E14877" w:rsidRDefault="00CC6A9E">
            <w:pPr>
              <w:rPr>
                <w:b/>
              </w:rPr>
            </w:pPr>
          </w:p>
          <w:p w14:paraId="5D581814" w14:textId="77777777" w:rsidR="00CC6A9E" w:rsidRPr="00E14877" w:rsidRDefault="00CC6A9E">
            <w:pPr>
              <w:rPr>
                <w:b/>
              </w:rPr>
            </w:pPr>
          </w:p>
          <w:p w14:paraId="06F3FE96" w14:textId="77777777" w:rsidR="00CC6A9E" w:rsidRPr="00E14877" w:rsidRDefault="00CC6A9E">
            <w:pPr>
              <w:rPr>
                <w:b/>
              </w:rPr>
            </w:pPr>
          </w:p>
          <w:p w14:paraId="4A5AFBC8" w14:textId="77777777" w:rsidR="00CC6A9E" w:rsidRPr="00E14877" w:rsidRDefault="00CC6A9E">
            <w:pPr>
              <w:rPr>
                <w:b/>
              </w:rPr>
            </w:pPr>
          </w:p>
          <w:p w14:paraId="27AC2A65" w14:textId="77777777" w:rsidR="00CC6A9E" w:rsidRPr="00E14877" w:rsidRDefault="00CC6A9E">
            <w:pPr>
              <w:rPr>
                <w:b/>
              </w:rPr>
            </w:pPr>
          </w:p>
          <w:p w14:paraId="31058E8C" w14:textId="77777777" w:rsidR="00CC6A9E" w:rsidRPr="00E14877" w:rsidRDefault="00CC6A9E">
            <w:pPr>
              <w:rPr>
                <w:b/>
              </w:rPr>
            </w:pPr>
          </w:p>
          <w:p w14:paraId="0413B29A" w14:textId="77777777" w:rsidR="00CC6A9E" w:rsidRPr="00E14877" w:rsidRDefault="00CC6A9E">
            <w:pPr>
              <w:rPr>
                <w:b/>
              </w:rPr>
            </w:pPr>
          </w:p>
          <w:p w14:paraId="51C95671" w14:textId="77777777" w:rsidR="00CC6A9E" w:rsidRPr="00E14877" w:rsidRDefault="00CC6A9E">
            <w:pPr>
              <w:rPr>
                <w:b/>
              </w:rPr>
            </w:pPr>
          </w:p>
          <w:p w14:paraId="66B63C54" w14:textId="77777777" w:rsidR="00CC6A9E" w:rsidRPr="00E14877" w:rsidRDefault="00CC6A9E">
            <w:pPr>
              <w:rPr>
                <w:b/>
              </w:rPr>
            </w:pPr>
          </w:p>
          <w:p w14:paraId="2FF70299" w14:textId="77777777" w:rsidR="00CC6A9E" w:rsidRPr="00E14877" w:rsidRDefault="00CC6A9E">
            <w:pPr>
              <w:rPr>
                <w:b/>
              </w:rPr>
            </w:pPr>
          </w:p>
          <w:p w14:paraId="49D7607E" w14:textId="77777777" w:rsidR="00CC6A9E" w:rsidRPr="00E14877" w:rsidRDefault="00CC6A9E">
            <w:pPr>
              <w:rPr>
                <w:b/>
              </w:rPr>
            </w:pPr>
          </w:p>
          <w:p w14:paraId="4830DEA7" w14:textId="77777777" w:rsidR="00CC6A9E" w:rsidRPr="00E14877" w:rsidRDefault="00CC6A9E">
            <w:pPr>
              <w:rPr>
                <w:b/>
              </w:rPr>
            </w:pPr>
          </w:p>
          <w:p w14:paraId="7E18DBDB" w14:textId="77777777" w:rsidR="00CC6A9E" w:rsidRPr="00E14877" w:rsidRDefault="00CC6A9E">
            <w:pPr>
              <w:rPr>
                <w:b/>
              </w:rPr>
            </w:pPr>
          </w:p>
          <w:p w14:paraId="1056756D" w14:textId="3E2D09A6" w:rsidR="00CC6A9E" w:rsidRPr="00E14877" w:rsidRDefault="00CC6A9E">
            <w:pPr>
              <w:rPr>
                <w:bCs/>
              </w:rPr>
            </w:pPr>
            <w:r w:rsidRPr="00E14877">
              <w:rPr>
                <w:b/>
              </w:rPr>
              <w:t xml:space="preserve">Illustration 5b: </w:t>
            </w:r>
            <w:r w:rsidR="00FA74AD" w:rsidRPr="00E14877">
              <w:rPr>
                <w:bCs/>
              </w:rPr>
              <w:t>Før-foto:</w:t>
            </w:r>
            <w:r w:rsidR="00FA74AD" w:rsidRPr="00E14877">
              <w:rPr>
                <w:b/>
              </w:rPr>
              <w:t xml:space="preserve"> </w:t>
            </w:r>
            <w:r w:rsidRPr="00E14877">
              <w:rPr>
                <w:bCs/>
              </w:rPr>
              <w:t>Markeringer på rotteværn.</w:t>
            </w:r>
          </w:p>
          <w:p w14:paraId="3606FA28" w14:textId="77777777" w:rsidR="00CC6A9E" w:rsidRPr="00E14877" w:rsidRDefault="00CC6A9E">
            <w:pPr>
              <w:rPr>
                <w:bCs/>
              </w:rPr>
            </w:pPr>
          </w:p>
          <w:p w14:paraId="02757387" w14:textId="77777777" w:rsidR="00CC6A9E" w:rsidRPr="00E14877" w:rsidRDefault="00CC6A9E" w:rsidP="00CC6A9E">
            <w:pPr>
              <w:rPr>
                <w:b/>
              </w:rPr>
            </w:pPr>
            <w:r w:rsidRPr="00E14877">
              <w:rPr>
                <w:noProof/>
              </w:rPr>
              <w:drawing>
                <wp:inline distT="0" distB="0" distL="0" distR="0" wp14:anchorId="1D1E2A0A" wp14:editId="3489DC8F">
                  <wp:extent cx="6120666" cy="3935095"/>
                  <wp:effectExtent l="0" t="0" r="0" b="8255"/>
                  <wp:docPr id="4" name="9D06A44E-1689-4110-AD01-6E497F37E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D06A44E-1689-4110-AD01-6E497F37E06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85" r="10507"/>
                          <a:stretch/>
                        </pic:blipFill>
                        <pic:spPr bwMode="auto">
                          <a:xfrm>
                            <a:off x="0" y="0"/>
                            <a:ext cx="6121500" cy="393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1ECEC1" w14:textId="77777777" w:rsidR="00E64FF2" w:rsidRPr="00E14877" w:rsidRDefault="00E64FF2" w:rsidP="00CC6A9E">
            <w:pPr>
              <w:rPr>
                <w:b/>
              </w:rPr>
            </w:pPr>
          </w:p>
          <w:p w14:paraId="27A70458" w14:textId="1B84DE2D" w:rsidR="00E64FF2" w:rsidRPr="00E14877" w:rsidRDefault="00E64FF2" w:rsidP="00CC6A9E">
            <w:pPr>
              <w:rPr>
                <w:b/>
              </w:rPr>
            </w:pPr>
            <w:r w:rsidRPr="00E14877">
              <w:rPr>
                <w:b/>
              </w:rPr>
              <w:t>Illustration 5c: Placering af 4000 L tank</w:t>
            </w:r>
          </w:p>
          <w:p w14:paraId="617D89FA" w14:textId="282324A6" w:rsidR="00E64FF2" w:rsidRPr="00E14877" w:rsidRDefault="00E64FF2" w:rsidP="00CC6A9E">
            <w:pPr>
              <w:rPr>
                <w:b/>
              </w:rPr>
            </w:pPr>
          </w:p>
          <w:p w14:paraId="2CDB418E" w14:textId="77777777" w:rsidR="00E64FF2" w:rsidRPr="00E14877" w:rsidRDefault="00E64FF2" w:rsidP="00E64FF2">
            <w:pPr>
              <w:jc w:val="center"/>
              <w:rPr>
                <w:b/>
              </w:rPr>
            </w:pPr>
            <w:r w:rsidRPr="00E148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7B2FB9" wp14:editId="7FE6A234">
                      <wp:simplePos x="0" y="0"/>
                      <wp:positionH relativeFrom="column">
                        <wp:posOffset>1770083</wp:posOffset>
                      </wp:positionH>
                      <wp:positionV relativeFrom="paragraph">
                        <wp:posOffset>1701165</wp:posOffset>
                      </wp:positionV>
                      <wp:extent cx="914400" cy="316865"/>
                      <wp:effectExtent l="0" t="304800" r="0" b="6985"/>
                      <wp:wrapNone/>
                      <wp:docPr id="8" name="Speech Bubble: Rectangle with Corners Rounde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16865"/>
                              </a:xfrm>
                              <a:prstGeom prst="wedgeRoundRectCallout">
                                <a:avLst>
                                  <a:gd name="adj1" fmla="val -30082"/>
                                  <a:gd name="adj2" fmla="val -142022"/>
                                  <a:gd name="adj3" fmla="val 16667"/>
                                </a:avLst>
                              </a:pr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B34668" w14:textId="41CA86E4" w:rsidR="00E64FF2" w:rsidRDefault="00E64FF2" w:rsidP="00E64FF2">
                                  <w:pPr>
                                    <w:jc w:val="center"/>
                                  </w:pPr>
                                  <w:r>
                                    <w:t>Samlebrønd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7B2FB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8" o:spid="_x0000_s1026" type="#_x0000_t62" style="position:absolute;left:0;text-align:left;margin-left:139.4pt;margin-top:133.95pt;width:1in;height:24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" adj="4302,-19877" fillcolor="fuchsia" stroked="f" strokeweight="1pt">
                      <v:textbox>
                        <w:txbxContent>
                          <w:p w14:paraId="59B34668" w14:textId="41CA86E4" w:rsidR="00E64FF2" w:rsidRDefault="00E64FF2" w:rsidP="00E64FF2">
                            <w:pPr>
                              <w:jc w:val="center"/>
                            </w:pPr>
                            <w:r>
                              <w:t>Samlebrønd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48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5C01C9" wp14:editId="0C985F61">
                      <wp:simplePos x="0" y="0"/>
                      <wp:positionH relativeFrom="column">
                        <wp:posOffset>3650728</wp:posOffset>
                      </wp:positionH>
                      <wp:positionV relativeFrom="paragraph">
                        <wp:posOffset>2196858</wp:posOffset>
                      </wp:positionV>
                      <wp:extent cx="914400" cy="316865"/>
                      <wp:effectExtent l="0" t="304800" r="0" b="6985"/>
                      <wp:wrapNone/>
                      <wp:docPr id="9" name="Speech Bubble: Rectangle with Corners Rounde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16865"/>
                              </a:xfrm>
                              <a:prstGeom prst="wedgeRoundRectCallout">
                                <a:avLst>
                                  <a:gd name="adj1" fmla="val -30082"/>
                                  <a:gd name="adj2" fmla="val -142022"/>
                                  <a:gd name="adj3" fmla="val 16667"/>
                                </a:avLst>
                              </a:pr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7156F2" w14:textId="5F5A69CD" w:rsidR="00E64FF2" w:rsidRDefault="00E64FF2" w:rsidP="00E64FF2">
                                  <w:pPr>
                                    <w:jc w:val="center"/>
                                  </w:pPr>
                                  <w:r>
                                    <w:t>4000 L tank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C01C9" id="Speech Bubble: Rectangle with Corners Rounded 9" o:spid="_x0000_s1027" type="#_x0000_t62" style="position:absolute;left:0;text-align:left;margin-left:287.45pt;margin-top:173pt;width:1in;height:24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" adj="4302,-19877" fillcolor="fuchsia" stroked="f" strokeweight="1pt">
                      <v:textbox>
                        <w:txbxContent>
                          <w:p w14:paraId="567156F2" w14:textId="5F5A69CD" w:rsidR="00E64FF2" w:rsidRDefault="00E64FF2" w:rsidP="00E64FF2">
                            <w:pPr>
                              <w:jc w:val="center"/>
                            </w:pPr>
                            <w:r>
                              <w:t>4000 L tank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4877">
              <w:rPr>
                <w:noProof/>
              </w:rPr>
              <w:drawing>
                <wp:inline distT="0" distB="0" distL="0" distR="0" wp14:anchorId="37CFCEFF" wp14:editId="4CD67E00">
                  <wp:extent cx="4741138" cy="3049762"/>
                  <wp:effectExtent l="0" t="0" r="2540" b="0"/>
                  <wp:docPr id="2" name="7E494906-0AB7-48D6-8578-731E7BA08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E494906-0AB7-48D6-8578-731E7BA0845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277" cy="305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8BC38" w14:textId="77777777" w:rsidR="00D87CA0" w:rsidRPr="00E14877" w:rsidRDefault="00D87CA0" w:rsidP="00E64FF2">
            <w:pPr>
              <w:jc w:val="center"/>
              <w:rPr>
                <w:b/>
              </w:rPr>
            </w:pPr>
          </w:p>
          <w:p w14:paraId="3600FDAA" w14:textId="77777777" w:rsidR="00D87CA0" w:rsidRPr="00E14877" w:rsidRDefault="00D87CA0" w:rsidP="00D87CA0">
            <w:pPr>
              <w:rPr>
                <w:b/>
              </w:rPr>
            </w:pPr>
          </w:p>
          <w:p w14:paraId="0A7927B6" w14:textId="77777777" w:rsidR="00D87CA0" w:rsidRPr="00E14877" w:rsidRDefault="00D87CA0" w:rsidP="00D87CA0">
            <w:pPr>
              <w:rPr>
                <w:b/>
              </w:rPr>
            </w:pPr>
          </w:p>
          <w:p w14:paraId="295C05FB" w14:textId="77777777" w:rsidR="00D87CA0" w:rsidRPr="00E14877" w:rsidRDefault="00D87CA0" w:rsidP="00D87CA0">
            <w:pPr>
              <w:rPr>
                <w:b/>
              </w:rPr>
            </w:pPr>
          </w:p>
          <w:p w14:paraId="1D00EB3C" w14:textId="77777777" w:rsidR="00D87CA0" w:rsidRPr="00E14877" w:rsidRDefault="00D87CA0" w:rsidP="00D87CA0">
            <w:pPr>
              <w:rPr>
                <w:b/>
              </w:rPr>
            </w:pPr>
          </w:p>
          <w:p w14:paraId="74FFC1DF" w14:textId="77777777" w:rsidR="00D87CA0" w:rsidRPr="00E14877" w:rsidRDefault="00D87CA0" w:rsidP="00D87CA0">
            <w:pPr>
              <w:rPr>
                <w:b/>
              </w:rPr>
            </w:pPr>
          </w:p>
          <w:p w14:paraId="0A760ADF" w14:textId="77777777" w:rsidR="00D87CA0" w:rsidRPr="00E14877" w:rsidRDefault="00D87CA0" w:rsidP="00D87CA0">
            <w:pPr>
              <w:rPr>
                <w:b/>
              </w:rPr>
            </w:pPr>
          </w:p>
          <w:p w14:paraId="25C8E88F" w14:textId="77777777" w:rsidR="00D87CA0" w:rsidRPr="00E14877" w:rsidRDefault="00D87CA0" w:rsidP="00D87CA0">
            <w:pPr>
              <w:rPr>
                <w:b/>
              </w:rPr>
            </w:pPr>
          </w:p>
          <w:p w14:paraId="1EC27D03" w14:textId="77777777" w:rsidR="00D87CA0" w:rsidRPr="00E14877" w:rsidRDefault="00D87CA0" w:rsidP="00D87CA0">
            <w:pPr>
              <w:rPr>
                <w:b/>
              </w:rPr>
            </w:pPr>
          </w:p>
          <w:p w14:paraId="64566AA7" w14:textId="77777777" w:rsidR="00D87CA0" w:rsidRPr="00E14877" w:rsidRDefault="00D87CA0" w:rsidP="00D87CA0">
            <w:pPr>
              <w:rPr>
                <w:b/>
              </w:rPr>
            </w:pPr>
          </w:p>
          <w:p w14:paraId="45D871E0" w14:textId="77777777" w:rsidR="00D87CA0" w:rsidRPr="00E14877" w:rsidRDefault="00D87CA0" w:rsidP="00D87CA0">
            <w:pPr>
              <w:rPr>
                <w:b/>
              </w:rPr>
            </w:pPr>
          </w:p>
          <w:p w14:paraId="4FE12B46" w14:textId="77777777" w:rsidR="00D87CA0" w:rsidRPr="00E14877" w:rsidRDefault="00D87CA0" w:rsidP="00D87CA0">
            <w:pPr>
              <w:rPr>
                <w:b/>
              </w:rPr>
            </w:pPr>
          </w:p>
          <w:p w14:paraId="79C041FE" w14:textId="3B45944C" w:rsidR="00D87CA0" w:rsidRPr="00E14877" w:rsidRDefault="00D87CA0" w:rsidP="00D87CA0">
            <w:pPr>
              <w:rPr>
                <w:b/>
              </w:rPr>
            </w:pPr>
            <w:r w:rsidRPr="00E14877">
              <w:rPr>
                <w:b/>
              </w:rPr>
              <w:t xml:space="preserve">Illustration 5d: </w:t>
            </w:r>
            <w:r w:rsidR="00FA74AD" w:rsidRPr="00E14877">
              <w:rPr>
                <w:bCs/>
              </w:rPr>
              <w:t>Før-foto:</w:t>
            </w:r>
            <w:r w:rsidR="00FA74AD" w:rsidRPr="00E14877">
              <w:rPr>
                <w:b/>
              </w:rPr>
              <w:t xml:space="preserve"> </w:t>
            </w:r>
            <w:r w:rsidRPr="00E14877">
              <w:rPr>
                <w:bCs/>
              </w:rPr>
              <w:t>Træterrasse (nu fjernet</w:t>
            </w:r>
            <w:r w:rsidR="00FA74AD" w:rsidRPr="00E14877">
              <w:rPr>
                <w:bCs/>
              </w:rPr>
              <w:t xml:space="preserve"> men retableres efter kloakeringen</w:t>
            </w:r>
            <w:r w:rsidRPr="00E14877">
              <w:rPr>
                <w:bCs/>
              </w:rPr>
              <w:t>).</w:t>
            </w:r>
            <w:r w:rsidRPr="00E14877">
              <w:rPr>
                <w:b/>
              </w:rPr>
              <w:t xml:space="preserve"> </w:t>
            </w:r>
          </w:p>
          <w:p w14:paraId="26A3EF52" w14:textId="77777777" w:rsidR="00D87CA0" w:rsidRPr="00E14877" w:rsidRDefault="00D87CA0" w:rsidP="00E64FF2">
            <w:pPr>
              <w:jc w:val="center"/>
              <w:rPr>
                <w:b/>
              </w:rPr>
            </w:pPr>
          </w:p>
          <w:p w14:paraId="27BA18D6" w14:textId="1EBBE6E9" w:rsidR="00D87CA0" w:rsidRPr="00E14877" w:rsidRDefault="00D87CA0" w:rsidP="00E64FF2">
            <w:pPr>
              <w:jc w:val="center"/>
              <w:rPr>
                <w:b/>
              </w:rPr>
            </w:pPr>
            <w:r w:rsidRPr="00E14877">
              <w:rPr>
                <w:noProof/>
              </w:rPr>
              <w:drawing>
                <wp:inline distT="0" distB="0" distL="0" distR="0" wp14:anchorId="299648BF" wp14:editId="5497BBB2">
                  <wp:extent cx="6596366" cy="4871173"/>
                  <wp:effectExtent l="0" t="0" r="0" b="5715"/>
                  <wp:docPr id="10" name="03EDB4A4-0C56-4EA3-B9B6-1D50ED2D6F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3EDB4A4-0C56-4EA3-B9B6-1D50ED2D6F7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380" cy="487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CA0" w:rsidRPr="00E14877" w14:paraId="3D0A9AD5" w14:textId="77777777" w:rsidTr="002E6C24">
        <w:trPr>
          <w:trHeight w:val="6543"/>
        </w:trPr>
        <w:tc>
          <w:tcPr>
            <w:tcW w:w="10485" w:type="dxa"/>
          </w:tcPr>
          <w:p w14:paraId="681D09B7" w14:textId="77777777" w:rsidR="00D87CA0" w:rsidRPr="00E14877" w:rsidRDefault="00D87CA0">
            <w:pPr>
              <w:rPr>
                <w:b/>
              </w:rPr>
            </w:pPr>
          </w:p>
        </w:tc>
      </w:tr>
    </w:tbl>
    <w:p w14:paraId="13885D66" w14:textId="77777777" w:rsidR="005737A4" w:rsidRPr="00E14877" w:rsidRDefault="005737A4"/>
    <w:sectPr w:rsidR="005737A4" w:rsidRPr="00E14877" w:rsidSect="002E6C2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04FC3"/>
    <w:multiLevelType w:val="hybridMultilevel"/>
    <w:tmpl w:val="724C48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3003F"/>
    <w:multiLevelType w:val="hybridMultilevel"/>
    <w:tmpl w:val="DFE290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96790C"/>
    <w:multiLevelType w:val="hybridMultilevel"/>
    <w:tmpl w:val="3FECCA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A35"/>
    <w:rsid w:val="00073E41"/>
    <w:rsid w:val="000D2A35"/>
    <w:rsid w:val="00265FBF"/>
    <w:rsid w:val="002B1D67"/>
    <w:rsid w:val="002C7AF3"/>
    <w:rsid w:val="002E6C24"/>
    <w:rsid w:val="00410244"/>
    <w:rsid w:val="004B5F47"/>
    <w:rsid w:val="004E60C2"/>
    <w:rsid w:val="005737A4"/>
    <w:rsid w:val="00864C7A"/>
    <w:rsid w:val="00960F6E"/>
    <w:rsid w:val="00A93935"/>
    <w:rsid w:val="00B06812"/>
    <w:rsid w:val="00B16E5B"/>
    <w:rsid w:val="00CC6A9E"/>
    <w:rsid w:val="00D87CA0"/>
    <w:rsid w:val="00E14877"/>
    <w:rsid w:val="00E64FF2"/>
    <w:rsid w:val="00EE67F0"/>
    <w:rsid w:val="00FA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31337"/>
  <w15:chartTrackingRefBased/>
  <w15:docId w15:val="{F2D37BA7-7FAD-4A4F-9F84-213494F2C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8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02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554</Words>
  <Characters>3386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Joy Brinch</dc:creator>
  <cp:keywords/>
  <dc:description/>
  <cp:lastModifiedBy>Jepsen, Martin Tange DK - NOH</cp:lastModifiedBy>
  <cp:revision>9</cp:revision>
  <dcterms:created xsi:type="dcterms:W3CDTF">2021-09-29T07:14:00Z</dcterms:created>
  <dcterms:modified xsi:type="dcterms:W3CDTF">2021-10-03T19:02:00Z</dcterms:modified>
</cp:coreProperties>
</file>